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EC1A0" w14:textId="0704B53C" w:rsidR="00753CC3" w:rsidRDefault="00361E81" w:rsidP="00361E81">
      <w:pPr>
        <w:jc w:val="center"/>
        <w:rPr>
          <w:sz w:val="40"/>
        </w:rPr>
      </w:pPr>
      <w:r w:rsidRPr="00361E81">
        <w:rPr>
          <w:sz w:val="40"/>
        </w:rPr>
        <w:t>Southern Arizona Grotto Membership Application</w:t>
      </w:r>
      <w:r w:rsidR="00960E3B">
        <w:rPr>
          <w:sz w:val="40"/>
        </w:rPr>
        <w:t xml:space="preserve"> </w:t>
      </w:r>
      <w:r w:rsidR="00552D44">
        <w:rPr>
          <w:sz w:val="40"/>
        </w:rPr>
        <w:t>201</w:t>
      </w:r>
      <w:r w:rsidR="00AE45CC">
        <w:rPr>
          <w:sz w:val="40"/>
        </w:rPr>
        <w:t>9</w:t>
      </w:r>
      <w:bookmarkStart w:id="0" w:name="_GoBack"/>
      <w:bookmarkEnd w:id="0"/>
    </w:p>
    <w:p w14:paraId="3C79FE2B" w14:textId="77777777" w:rsidR="00453A78" w:rsidRPr="00361E81" w:rsidRDefault="00453A78" w:rsidP="00361E81">
      <w:pPr>
        <w:jc w:val="center"/>
        <w:rPr>
          <w:sz w:val="40"/>
        </w:rPr>
      </w:pPr>
    </w:p>
    <w:tbl>
      <w:tblPr>
        <w:tblStyle w:val="TableGrid"/>
        <w:tblW w:w="0" w:type="auto"/>
        <w:tblLook w:val="04A0" w:firstRow="1" w:lastRow="0" w:firstColumn="1" w:lastColumn="0" w:noHBand="0" w:noVBand="1"/>
      </w:tblPr>
      <w:tblGrid>
        <w:gridCol w:w="805"/>
        <w:gridCol w:w="209"/>
        <w:gridCol w:w="63"/>
        <w:gridCol w:w="270"/>
        <w:gridCol w:w="992"/>
        <w:gridCol w:w="1996"/>
        <w:gridCol w:w="976"/>
        <w:gridCol w:w="927"/>
        <w:gridCol w:w="1325"/>
        <w:gridCol w:w="1797"/>
      </w:tblGrid>
      <w:tr w:rsidR="00571629" w14:paraId="54C85752" w14:textId="77777777" w:rsidTr="00F968A8">
        <w:tc>
          <w:tcPr>
            <w:tcW w:w="1077" w:type="dxa"/>
            <w:gridSpan w:val="3"/>
            <w:tcBorders>
              <w:top w:val="nil"/>
              <w:left w:val="nil"/>
              <w:bottom w:val="nil"/>
              <w:right w:val="nil"/>
            </w:tcBorders>
            <w:vAlign w:val="bottom"/>
          </w:tcPr>
          <w:p w14:paraId="38C44B5B" w14:textId="225C7532" w:rsidR="00571629" w:rsidRDefault="00571629" w:rsidP="00F968A8">
            <w:r w:rsidRPr="00361E81">
              <w:rPr>
                <w:sz w:val="32"/>
              </w:rPr>
              <w:t>Name:</w:t>
            </w:r>
          </w:p>
        </w:tc>
        <w:sdt>
          <w:sdtPr>
            <w:alias w:val="Name"/>
            <w:tag w:val="name"/>
            <w:id w:val="-2093610546"/>
            <w:placeholder>
              <w:docPart w:val="D46933A955A7428A886C101D415651E2"/>
            </w:placeholder>
            <w:showingPlcHdr/>
            <w:text/>
          </w:sdtPr>
          <w:sdtEndPr/>
          <w:sdtContent>
            <w:tc>
              <w:tcPr>
                <w:tcW w:w="8283" w:type="dxa"/>
                <w:gridSpan w:val="7"/>
                <w:tcBorders>
                  <w:top w:val="nil"/>
                  <w:left w:val="nil"/>
                  <w:right w:val="nil"/>
                </w:tcBorders>
                <w:vAlign w:val="bottom"/>
              </w:tcPr>
              <w:p w14:paraId="5D8BBC6C" w14:textId="2E1098C8" w:rsidR="00571629" w:rsidRDefault="00AE45CC" w:rsidP="00F968A8">
                <w:r>
                  <w:rPr>
                    <w:rStyle w:val="PlaceholderText"/>
                  </w:rPr>
                  <w:t xml:space="preserve">                                               </w:t>
                </w:r>
              </w:p>
            </w:tc>
          </w:sdtContent>
        </w:sdt>
      </w:tr>
      <w:tr w:rsidR="00571629" w14:paraId="6628230D" w14:textId="77777777" w:rsidTr="00F968A8">
        <w:tc>
          <w:tcPr>
            <w:tcW w:w="1077" w:type="dxa"/>
            <w:gridSpan w:val="3"/>
            <w:tcBorders>
              <w:top w:val="nil"/>
              <w:left w:val="nil"/>
              <w:bottom w:val="nil"/>
              <w:right w:val="nil"/>
            </w:tcBorders>
            <w:vAlign w:val="bottom"/>
          </w:tcPr>
          <w:p w14:paraId="24CAC7B2" w14:textId="1F5A724B" w:rsidR="00571629" w:rsidRDefault="00571629" w:rsidP="00F968A8">
            <w:r w:rsidRPr="00361E81">
              <w:rPr>
                <w:sz w:val="32"/>
              </w:rPr>
              <w:t>NSS #:</w:t>
            </w:r>
          </w:p>
        </w:tc>
        <w:sdt>
          <w:sdtPr>
            <w:alias w:val="NSS Number"/>
            <w:tag w:val="nssNum"/>
            <w:id w:val="1016579879"/>
            <w:placeholder>
              <w:docPart w:val="DE19CB5A31754DD9A96B4F1A9D8EAAE6"/>
            </w:placeholder>
            <w:showingPlcHdr/>
            <w:text/>
          </w:sdtPr>
          <w:sdtEndPr/>
          <w:sdtContent>
            <w:tc>
              <w:tcPr>
                <w:tcW w:w="8283" w:type="dxa"/>
                <w:gridSpan w:val="7"/>
                <w:tcBorders>
                  <w:left w:val="nil"/>
                  <w:right w:val="nil"/>
                </w:tcBorders>
                <w:vAlign w:val="bottom"/>
              </w:tcPr>
              <w:p w14:paraId="125BC884" w14:textId="4FB5A024" w:rsidR="00571629" w:rsidRDefault="007C52F9" w:rsidP="00F968A8">
                <w:r>
                  <w:rPr>
                    <w:rStyle w:val="PlaceholderText"/>
                  </w:rPr>
                  <w:t xml:space="preserve">                                      </w:t>
                </w:r>
              </w:p>
            </w:tc>
          </w:sdtContent>
        </w:sdt>
      </w:tr>
      <w:tr w:rsidR="00453A78" w14:paraId="4B35EC0C" w14:textId="77777777" w:rsidTr="00F968A8">
        <w:tc>
          <w:tcPr>
            <w:tcW w:w="4339" w:type="dxa"/>
            <w:gridSpan w:val="6"/>
            <w:tcBorders>
              <w:top w:val="nil"/>
              <w:left w:val="nil"/>
              <w:bottom w:val="nil"/>
              <w:right w:val="nil"/>
            </w:tcBorders>
            <w:vAlign w:val="bottom"/>
          </w:tcPr>
          <w:p w14:paraId="1E3A2BFE" w14:textId="5861A81F" w:rsidR="00571629" w:rsidRPr="00BA3C67" w:rsidRDefault="00571629" w:rsidP="00F968A8">
            <w:pPr>
              <w:rPr>
                <w:sz w:val="32"/>
                <w:szCs w:val="32"/>
              </w:rPr>
            </w:pPr>
            <w:r w:rsidRPr="00BA3C67">
              <w:rPr>
                <w:sz w:val="32"/>
                <w:szCs w:val="32"/>
              </w:rPr>
              <w:t xml:space="preserve">Other Grotto / Party </w:t>
            </w:r>
            <w:r w:rsidR="00453A78">
              <w:rPr>
                <w:sz w:val="32"/>
                <w:szCs w:val="32"/>
              </w:rPr>
              <w:t>A</w:t>
            </w:r>
            <w:r w:rsidRPr="00BA3C67">
              <w:rPr>
                <w:sz w:val="32"/>
                <w:szCs w:val="32"/>
              </w:rPr>
              <w:t>ffiliation:</w:t>
            </w:r>
          </w:p>
        </w:tc>
        <w:sdt>
          <w:sdtPr>
            <w:alias w:val="Other Party Affiliation"/>
            <w:tag w:val="partAffil"/>
            <w:id w:val="-855958417"/>
            <w:placeholder>
              <w:docPart w:val="6288D63572534A619A8A979FE14785F3"/>
            </w:placeholder>
            <w:showingPlcHdr/>
            <w:text/>
          </w:sdtPr>
          <w:sdtEndPr/>
          <w:sdtContent>
            <w:tc>
              <w:tcPr>
                <w:tcW w:w="5021" w:type="dxa"/>
                <w:gridSpan w:val="4"/>
                <w:tcBorders>
                  <w:top w:val="nil"/>
                  <w:left w:val="nil"/>
                  <w:right w:val="nil"/>
                </w:tcBorders>
                <w:vAlign w:val="bottom"/>
              </w:tcPr>
              <w:p w14:paraId="38B67867" w14:textId="3945B038" w:rsidR="00571629" w:rsidRDefault="007C52F9" w:rsidP="00F968A8">
                <w:r>
                  <w:rPr>
                    <w:rStyle w:val="PlaceholderText"/>
                  </w:rPr>
                  <w:t xml:space="preserve">                    </w:t>
                </w:r>
              </w:p>
            </w:tc>
          </w:sdtContent>
        </w:sdt>
      </w:tr>
      <w:tr w:rsidR="006A1F2F" w14:paraId="53A59B88" w14:textId="77777777" w:rsidTr="00F968A8">
        <w:tc>
          <w:tcPr>
            <w:tcW w:w="1347" w:type="dxa"/>
            <w:gridSpan w:val="4"/>
            <w:tcBorders>
              <w:top w:val="nil"/>
              <w:left w:val="nil"/>
              <w:bottom w:val="nil"/>
              <w:right w:val="nil"/>
            </w:tcBorders>
            <w:vAlign w:val="bottom"/>
          </w:tcPr>
          <w:p w14:paraId="7931BC8D" w14:textId="35697975" w:rsidR="006A1F2F" w:rsidRDefault="006A1F2F" w:rsidP="00F968A8">
            <w:r>
              <w:rPr>
                <w:sz w:val="32"/>
              </w:rPr>
              <w:t>Address:</w:t>
            </w:r>
          </w:p>
        </w:tc>
        <w:sdt>
          <w:sdtPr>
            <w:alias w:val="Address"/>
            <w:tag w:val="address"/>
            <w:id w:val="-2062626128"/>
            <w:placeholder>
              <w:docPart w:val="D78CB174FFA148CF9CD57CF6862B90D1"/>
            </w:placeholder>
            <w:showingPlcHdr/>
            <w:text/>
          </w:sdtPr>
          <w:sdtEndPr/>
          <w:sdtContent>
            <w:tc>
              <w:tcPr>
                <w:tcW w:w="8013" w:type="dxa"/>
                <w:gridSpan w:val="6"/>
                <w:tcBorders>
                  <w:top w:val="nil"/>
                  <w:left w:val="nil"/>
                  <w:right w:val="nil"/>
                </w:tcBorders>
                <w:vAlign w:val="bottom"/>
              </w:tcPr>
              <w:p w14:paraId="2A532B01" w14:textId="39D93EA3" w:rsidR="006A1F2F" w:rsidRDefault="00273F0F" w:rsidP="00F968A8">
                <w:r>
                  <w:rPr>
                    <w:rStyle w:val="PlaceholderText"/>
                  </w:rPr>
                  <w:t xml:space="preserve">                                            </w:t>
                </w:r>
              </w:p>
            </w:tc>
          </w:sdtContent>
        </w:sdt>
      </w:tr>
      <w:tr w:rsidR="00453A78" w14:paraId="294FFB26" w14:textId="4D5048EF" w:rsidTr="00F968A8">
        <w:tc>
          <w:tcPr>
            <w:tcW w:w="805" w:type="dxa"/>
            <w:tcBorders>
              <w:top w:val="nil"/>
              <w:left w:val="nil"/>
              <w:bottom w:val="nil"/>
              <w:right w:val="nil"/>
            </w:tcBorders>
            <w:vAlign w:val="bottom"/>
          </w:tcPr>
          <w:p w14:paraId="134C85E7" w14:textId="10FDD85D" w:rsidR="006A1F2F" w:rsidRDefault="006A1F2F" w:rsidP="00F968A8">
            <w:r>
              <w:rPr>
                <w:sz w:val="32"/>
              </w:rPr>
              <w:t>City:</w:t>
            </w:r>
          </w:p>
        </w:tc>
        <w:sdt>
          <w:sdtPr>
            <w:alias w:val="City"/>
            <w:tag w:val="city"/>
            <w:id w:val="18126677"/>
            <w:placeholder>
              <w:docPart w:val="54F85CCCECF34D56A6E123580B93C140"/>
            </w:placeholder>
            <w:showingPlcHdr/>
            <w:text/>
          </w:sdtPr>
          <w:sdtEndPr/>
          <w:sdtContent>
            <w:tc>
              <w:tcPr>
                <w:tcW w:w="3534" w:type="dxa"/>
                <w:gridSpan w:val="5"/>
                <w:tcBorders>
                  <w:top w:val="nil"/>
                  <w:left w:val="nil"/>
                  <w:bottom w:val="single" w:sz="4" w:space="0" w:color="auto"/>
                  <w:right w:val="nil"/>
                </w:tcBorders>
                <w:vAlign w:val="bottom"/>
              </w:tcPr>
              <w:p w14:paraId="7C112103" w14:textId="17F17783" w:rsidR="006A1F2F" w:rsidRDefault="00273F0F" w:rsidP="00F968A8">
                <w:r>
                  <w:rPr>
                    <w:rStyle w:val="PlaceholderText"/>
                  </w:rPr>
                  <w:t xml:space="preserve">                                       </w:t>
                </w:r>
              </w:p>
            </w:tc>
          </w:sdtContent>
        </w:sdt>
        <w:tc>
          <w:tcPr>
            <w:tcW w:w="976" w:type="dxa"/>
            <w:tcBorders>
              <w:top w:val="nil"/>
              <w:left w:val="nil"/>
              <w:bottom w:val="nil"/>
              <w:right w:val="nil"/>
            </w:tcBorders>
            <w:vAlign w:val="bottom"/>
          </w:tcPr>
          <w:p w14:paraId="79B9AC0E" w14:textId="4ED1EE91" w:rsidR="006A1F2F" w:rsidRDefault="006A1F2F" w:rsidP="00F968A8">
            <w:r>
              <w:rPr>
                <w:sz w:val="32"/>
              </w:rPr>
              <w:t>State:</w:t>
            </w:r>
          </w:p>
        </w:tc>
        <w:sdt>
          <w:sdtPr>
            <w:alias w:val="State"/>
            <w:tag w:val="state"/>
            <w:id w:val="-1835368639"/>
            <w:placeholder>
              <w:docPart w:val="8B9B36CA9A5E4A7091FC83AB05D52EAB"/>
            </w:placeholder>
            <w:showingPlcHdr/>
            <w:text/>
          </w:sdtPr>
          <w:sdtEndPr/>
          <w:sdtContent>
            <w:tc>
              <w:tcPr>
                <w:tcW w:w="928" w:type="dxa"/>
                <w:tcBorders>
                  <w:top w:val="nil"/>
                  <w:left w:val="nil"/>
                  <w:bottom w:val="single" w:sz="4" w:space="0" w:color="auto"/>
                  <w:right w:val="nil"/>
                </w:tcBorders>
                <w:vAlign w:val="bottom"/>
              </w:tcPr>
              <w:p w14:paraId="630A9DAE" w14:textId="33DC4F32" w:rsidR="006A1F2F" w:rsidRDefault="00273F0F" w:rsidP="00F968A8">
                <w:r>
                  <w:rPr>
                    <w:rStyle w:val="PlaceholderText"/>
                  </w:rPr>
                  <w:t xml:space="preserve">  </w:t>
                </w:r>
              </w:p>
            </w:tc>
          </w:sdtContent>
        </w:sdt>
        <w:tc>
          <w:tcPr>
            <w:tcW w:w="1317" w:type="dxa"/>
            <w:tcBorders>
              <w:top w:val="nil"/>
              <w:left w:val="nil"/>
              <w:bottom w:val="nil"/>
              <w:right w:val="nil"/>
            </w:tcBorders>
            <w:vAlign w:val="bottom"/>
          </w:tcPr>
          <w:p w14:paraId="5F47E7B1" w14:textId="7E22401E" w:rsidR="006A1F2F" w:rsidRDefault="006A1F2F" w:rsidP="00F968A8">
            <w:r>
              <w:rPr>
                <w:sz w:val="32"/>
              </w:rPr>
              <w:t>Zipcode:</w:t>
            </w:r>
          </w:p>
        </w:tc>
        <w:tc>
          <w:tcPr>
            <w:tcW w:w="1800" w:type="dxa"/>
            <w:tcBorders>
              <w:left w:val="nil"/>
              <w:right w:val="nil"/>
            </w:tcBorders>
            <w:vAlign w:val="bottom"/>
          </w:tcPr>
          <w:p w14:paraId="1C0AE2C6" w14:textId="42A18CDA" w:rsidR="006A1F2F" w:rsidRDefault="00A10EC8" w:rsidP="00F968A8">
            <w:sdt>
              <w:sdtPr>
                <w:rPr>
                  <w:sz w:val="32"/>
                </w:rPr>
                <w:alias w:val="Zipcode"/>
                <w:tag w:val="zip"/>
                <w:id w:val="76488972"/>
                <w:placeholder>
                  <w:docPart w:val="E9C3074B9BCB42FE9D0DD494E73DA4AA"/>
                </w:placeholder>
                <w:showingPlcHdr/>
                <w:text/>
              </w:sdtPr>
              <w:sdtEndPr/>
              <w:sdtContent>
                <w:r w:rsidR="00BE5D09">
                  <w:rPr>
                    <w:rStyle w:val="PlaceholderText"/>
                  </w:rPr>
                  <w:t xml:space="preserve">         </w:t>
                </w:r>
              </w:sdtContent>
            </w:sdt>
          </w:p>
        </w:tc>
      </w:tr>
      <w:tr w:rsidR="006A1F2F" w14:paraId="49777F59" w14:textId="3635F1F6" w:rsidTr="00F968A8">
        <w:tc>
          <w:tcPr>
            <w:tcW w:w="2340" w:type="dxa"/>
            <w:gridSpan w:val="5"/>
            <w:tcBorders>
              <w:top w:val="nil"/>
              <w:left w:val="nil"/>
              <w:bottom w:val="nil"/>
              <w:right w:val="nil"/>
            </w:tcBorders>
            <w:vAlign w:val="bottom"/>
          </w:tcPr>
          <w:p w14:paraId="6B1185F2" w14:textId="2C4A4347" w:rsidR="006A1F2F" w:rsidRDefault="006A1F2F" w:rsidP="00F968A8">
            <w:r w:rsidRPr="00361E81">
              <w:rPr>
                <w:sz w:val="32"/>
              </w:rPr>
              <w:t>Phone Number:</w:t>
            </w:r>
          </w:p>
        </w:tc>
        <w:sdt>
          <w:sdtPr>
            <w:alias w:val="Phone Number"/>
            <w:tag w:val="phoneNum"/>
            <w:id w:val="-1461099442"/>
            <w:placeholder>
              <w:docPart w:val="62B3B9DD36E34406A1CA5009BF4D1543"/>
            </w:placeholder>
            <w:showingPlcHdr/>
            <w:text/>
          </w:sdtPr>
          <w:sdtEndPr/>
          <w:sdtContent>
            <w:tc>
              <w:tcPr>
                <w:tcW w:w="7020" w:type="dxa"/>
                <w:gridSpan w:val="5"/>
                <w:tcBorders>
                  <w:top w:val="nil"/>
                  <w:left w:val="nil"/>
                  <w:bottom w:val="single" w:sz="4" w:space="0" w:color="auto"/>
                  <w:right w:val="nil"/>
                </w:tcBorders>
                <w:vAlign w:val="bottom"/>
              </w:tcPr>
              <w:p w14:paraId="4E9039B7" w14:textId="4C9CB0C3" w:rsidR="006A1F2F" w:rsidRDefault="00BE5D09" w:rsidP="00F968A8">
                <w:r>
                  <w:rPr>
                    <w:rStyle w:val="PlaceholderText"/>
                  </w:rPr>
                  <w:t xml:space="preserve">                                              </w:t>
                </w:r>
              </w:p>
            </w:tc>
          </w:sdtContent>
        </w:sdt>
      </w:tr>
      <w:tr w:rsidR="006A1F2F" w14:paraId="46289F21" w14:textId="441B6F3F" w:rsidTr="00F968A8">
        <w:tc>
          <w:tcPr>
            <w:tcW w:w="1014" w:type="dxa"/>
            <w:gridSpan w:val="2"/>
            <w:tcBorders>
              <w:top w:val="nil"/>
              <w:left w:val="nil"/>
              <w:bottom w:val="nil"/>
              <w:right w:val="nil"/>
            </w:tcBorders>
            <w:vAlign w:val="bottom"/>
          </w:tcPr>
          <w:p w14:paraId="60DACA34" w14:textId="7040BA86" w:rsidR="006A1F2F" w:rsidRDefault="006A1F2F" w:rsidP="00F968A8">
            <w:r w:rsidRPr="00361E81">
              <w:rPr>
                <w:sz w:val="32"/>
              </w:rPr>
              <w:t>Email:</w:t>
            </w:r>
          </w:p>
        </w:tc>
        <w:sdt>
          <w:sdtPr>
            <w:alias w:val="Email"/>
            <w:tag w:val="email"/>
            <w:id w:val="-1583834612"/>
            <w:placeholder>
              <w:docPart w:val="ADCEFAA449A942A0B68E47894A119652"/>
            </w:placeholder>
            <w:showingPlcHdr/>
            <w:text/>
          </w:sdtPr>
          <w:sdtEndPr/>
          <w:sdtContent>
            <w:tc>
              <w:tcPr>
                <w:tcW w:w="8346" w:type="dxa"/>
                <w:gridSpan w:val="8"/>
                <w:tcBorders>
                  <w:top w:val="nil"/>
                  <w:left w:val="nil"/>
                  <w:bottom w:val="single" w:sz="4" w:space="0" w:color="auto"/>
                  <w:right w:val="nil"/>
                </w:tcBorders>
                <w:vAlign w:val="bottom"/>
              </w:tcPr>
              <w:p w14:paraId="6B878BAA" w14:textId="21A9BC68" w:rsidR="006A1F2F" w:rsidRDefault="00BE5D09" w:rsidP="00F968A8">
                <w:r>
                  <w:rPr>
                    <w:rStyle w:val="PlaceholderText"/>
                  </w:rPr>
                  <w:t xml:space="preserve">                                                                         </w:t>
                </w:r>
              </w:p>
            </w:tc>
          </w:sdtContent>
        </w:sdt>
      </w:tr>
    </w:tbl>
    <w:p w14:paraId="6048298D" w14:textId="77777777" w:rsidR="006A1F2F" w:rsidRDefault="006A1F2F"/>
    <w:p w14:paraId="7D9CF18E" w14:textId="77777777" w:rsidR="00361E81" w:rsidRDefault="00361E81" w:rsidP="00361E81">
      <w:r w:rsidRPr="00361E81">
        <w:t>Southern Arizona Grotto is dedicated to the conservation, exploration and protection of caves through education and the promotion of safe caving practices. The purpose of SAG is consistent with the NSS Constitution and Bylaws which states:</w:t>
      </w:r>
    </w:p>
    <w:p w14:paraId="08EBE0B5" w14:textId="77777777" w:rsidR="00361E81" w:rsidRPr="00361E81" w:rsidRDefault="00361E81" w:rsidP="00361E81">
      <w:pPr>
        <w:ind w:left="1440" w:right="1080"/>
      </w:pPr>
    </w:p>
    <w:p w14:paraId="5C1826A4" w14:textId="64AC9C94" w:rsidR="00361E81" w:rsidRDefault="00361E81" w:rsidP="00361E81">
      <w:pPr>
        <w:ind w:left="1440" w:right="1080"/>
      </w:pPr>
      <w:r w:rsidRPr="00361E81">
        <w:t xml:space="preserve">The purpose of this Society shall be to promote interest in and to advance in any and all ways the study and science of speleology, </w:t>
      </w:r>
      <w:r w:rsidR="00FF66AD">
        <w:t>the protection of caves and their</w:t>
      </w:r>
      <w:r w:rsidRPr="00361E81">
        <w:t xml:space="preserve"> natural contents, and to promote fellowship among those interested therein.</w:t>
      </w:r>
    </w:p>
    <w:p w14:paraId="258F45D6" w14:textId="77777777" w:rsidR="00361E81" w:rsidRDefault="00361E81" w:rsidP="00361E81">
      <w:pPr>
        <w:ind w:left="1440" w:right="1080"/>
      </w:pPr>
    </w:p>
    <w:p w14:paraId="0476D792" w14:textId="6D1588C0" w:rsidR="00361E81" w:rsidRDefault="00361E81" w:rsidP="00361E81">
      <w:r>
        <w:t xml:space="preserve">I agree to abide by and uphold the ideals and </w:t>
      </w:r>
      <w:r w:rsidR="00CF42D2">
        <w:t>guidelines</w:t>
      </w:r>
      <w:r>
        <w:t xml:space="preserve"> set forth by SAG and the NSS.</w:t>
      </w:r>
    </w:p>
    <w:p w14:paraId="5E38B1B0" w14:textId="77777777" w:rsidR="00361E81" w:rsidRDefault="00361E81" w:rsidP="00361E81"/>
    <w:tbl>
      <w:tblPr>
        <w:tblStyle w:val="TableGrid"/>
        <w:tblW w:w="0" w:type="auto"/>
        <w:tblLook w:val="04A0" w:firstRow="1" w:lastRow="0" w:firstColumn="1" w:lastColumn="0" w:noHBand="0" w:noVBand="1"/>
      </w:tblPr>
      <w:tblGrid>
        <w:gridCol w:w="996"/>
        <w:gridCol w:w="826"/>
        <w:gridCol w:w="7528"/>
      </w:tblGrid>
      <w:tr w:rsidR="00BE5D09" w14:paraId="36540BFD" w14:textId="77777777" w:rsidTr="00152422">
        <w:trPr>
          <w:trHeight w:val="261"/>
        </w:trPr>
        <w:tc>
          <w:tcPr>
            <w:tcW w:w="1822" w:type="dxa"/>
            <w:gridSpan w:val="2"/>
            <w:tcBorders>
              <w:top w:val="nil"/>
              <w:left w:val="nil"/>
              <w:bottom w:val="nil"/>
              <w:right w:val="nil"/>
            </w:tcBorders>
            <w:vAlign w:val="bottom"/>
          </w:tcPr>
          <w:p w14:paraId="54F28F6B" w14:textId="604C73FA" w:rsidR="00BE5D09" w:rsidRPr="00152422" w:rsidRDefault="00152422" w:rsidP="00152422">
            <w:pPr>
              <w:rPr>
                <w:sz w:val="32"/>
                <w:szCs w:val="32"/>
              </w:rPr>
            </w:pPr>
            <w:r>
              <w:rPr>
                <w:sz w:val="32"/>
                <w:szCs w:val="32"/>
              </w:rPr>
              <w:t>Signature:</w:t>
            </w:r>
          </w:p>
        </w:tc>
        <w:sdt>
          <w:sdtPr>
            <w:rPr>
              <w:sz w:val="32"/>
              <w:szCs w:val="32"/>
            </w:rPr>
            <w:alias w:val="Signature"/>
            <w:tag w:val="sig"/>
            <w:id w:val="1336651763"/>
            <w:placeholder>
              <w:docPart w:val="7B638FA95F9B4AE3BE75898B3463DD17"/>
            </w:placeholder>
            <w:showingPlcHdr/>
            <w:text/>
          </w:sdtPr>
          <w:sdtEndPr/>
          <w:sdtContent>
            <w:tc>
              <w:tcPr>
                <w:tcW w:w="7528" w:type="dxa"/>
                <w:tcBorders>
                  <w:top w:val="nil"/>
                  <w:left w:val="nil"/>
                  <w:right w:val="nil"/>
                </w:tcBorders>
                <w:vAlign w:val="bottom"/>
              </w:tcPr>
              <w:p w14:paraId="7874DD20" w14:textId="427CD6DE" w:rsidR="00BE5D09" w:rsidRPr="00152422" w:rsidRDefault="00152422" w:rsidP="00152422">
                <w:pPr>
                  <w:rPr>
                    <w:sz w:val="32"/>
                    <w:szCs w:val="32"/>
                  </w:rPr>
                </w:pPr>
                <w:r>
                  <w:rPr>
                    <w:rStyle w:val="PlaceholderText"/>
                  </w:rPr>
                  <w:t xml:space="preserve">                                                                   </w:t>
                </w:r>
              </w:p>
            </w:tc>
          </w:sdtContent>
        </w:sdt>
      </w:tr>
      <w:tr w:rsidR="00BE5D09" w14:paraId="19ECB5B5" w14:textId="77777777" w:rsidTr="00152422">
        <w:trPr>
          <w:trHeight w:val="377"/>
        </w:trPr>
        <w:tc>
          <w:tcPr>
            <w:tcW w:w="996" w:type="dxa"/>
            <w:tcBorders>
              <w:top w:val="nil"/>
              <w:left w:val="nil"/>
              <w:bottom w:val="nil"/>
              <w:right w:val="nil"/>
            </w:tcBorders>
            <w:vAlign w:val="bottom"/>
          </w:tcPr>
          <w:p w14:paraId="515CAA06" w14:textId="4557A34F" w:rsidR="00BE5D09" w:rsidRPr="00152422" w:rsidRDefault="00152422" w:rsidP="00152422">
            <w:pPr>
              <w:rPr>
                <w:sz w:val="32"/>
                <w:szCs w:val="32"/>
              </w:rPr>
            </w:pPr>
            <w:r>
              <w:rPr>
                <w:sz w:val="32"/>
                <w:szCs w:val="32"/>
              </w:rPr>
              <w:t>Date:</w:t>
            </w:r>
          </w:p>
        </w:tc>
        <w:sdt>
          <w:sdtPr>
            <w:rPr>
              <w:sz w:val="32"/>
              <w:szCs w:val="32"/>
            </w:rPr>
            <w:alias w:val="Date"/>
            <w:tag w:val="date"/>
            <w:id w:val="1673443611"/>
            <w:placeholder>
              <w:docPart w:val="6C5BA0A75A4B449DBA981F72D1CF9E01"/>
            </w:placeholder>
            <w:showingPlcHdr/>
            <w:date>
              <w:dateFormat w:val="M/d/yyyy"/>
              <w:lid w:val="en-US"/>
              <w:storeMappedDataAs w:val="dateTime"/>
              <w:calendar w:val="gregorian"/>
            </w:date>
          </w:sdtPr>
          <w:sdtEndPr/>
          <w:sdtContent>
            <w:tc>
              <w:tcPr>
                <w:tcW w:w="8354" w:type="dxa"/>
                <w:gridSpan w:val="2"/>
                <w:tcBorders>
                  <w:top w:val="nil"/>
                  <w:left w:val="nil"/>
                  <w:right w:val="nil"/>
                </w:tcBorders>
                <w:vAlign w:val="bottom"/>
              </w:tcPr>
              <w:p w14:paraId="6AF37C19" w14:textId="1B60FC82" w:rsidR="00BE5D09" w:rsidRPr="00152422" w:rsidRDefault="00152422" w:rsidP="00152422">
                <w:pPr>
                  <w:rPr>
                    <w:sz w:val="32"/>
                    <w:szCs w:val="32"/>
                  </w:rPr>
                </w:pPr>
                <w:r>
                  <w:rPr>
                    <w:sz w:val="32"/>
                    <w:szCs w:val="32"/>
                  </w:rPr>
                  <w:t xml:space="preserve">                       </w:t>
                </w:r>
              </w:p>
            </w:tc>
          </w:sdtContent>
        </w:sdt>
      </w:tr>
    </w:tbl>
    <w:p w14:paraId="2F60CE58" w14:textId="7780F18A" w:rsidR="00361E81" w:rsidRDefault="00896691" w:rsidP="00960E3B">
      <w:pPr>
        <w:spacing w:line="360" w:lineRule="auto"/>
        <w:rPr>
          <w:sz w:val="32"/>
        </w:rPr>
      </w:pPr>
      <w:r>
        <w:rPr>
          <w:noProof/>
        </w:rPr>
        <w:drawing>
          <wp:anchor distT="0" distB="0" distL="114300" distR="114300" simplePos="0" relativeHeight="251658240" behindDoc="0" locked="0" layoutInCell="1" allowOverlap="1" wp14:anchorId="4374E2D3" wp14:editId="33F71645">
            <wp:simplePos x="0" y="0"/>
            <wp:positionH relativeFrom="column">
              <wp:posOffset>3251351</wp:posOffset>
            </wp:positionH>
            <wp:positionV relativeFrom="paragraph">
              <wp:posOffset>283128</wp:posOffset>
            </wp:positionV>
            <wp:extent cx="1026946" cy="10269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uare.02-7820e33a69a06e1bbdeaf6eb0ce77da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6946" cy="1026946"/>
                    </a:xfrm>
                    <a:prstGeom prst="rect">
                      <a:avLst/>
                    </a:prstGeom>
                    <a:ln w="9525" cap="sq">
                      <a:noFill/>
                      <a:prstDash val="solid"/>
                      <a:miter lim="800000"/>
                    </a:ln>
                    <a:effectLst/>
                  </pic:spPr>
                </pic:pic>
              </a:graphicData>
            </a:graphic>
            <wp14:sizeRelH relativeFrom="page">
              <wp14:pctWidth>0</wp14:pctWidth>
            </wp14:sizeRelH>
            <wp14:sizeRelV relativeFrom="page">
              <wp14:pctHeight>0</wp14:pctHeight>
            </wp14:sizeRelV>
          </wp:anchor>
        </w:drawing>
      </w:r>
    </w:p>
    <w:p w14:paraId="2FD8DF0F" w14:textId="4316CCCD" w:rsidR="00361E81" w:rsidRDefault="00361E81" w:rsidP="00361E81">
      <w:pPr>
        <w:rPr>
          <w:sz w:val="32"/>
        </w:rPr>
      </w:pPr>
    </w:p>
    <w:p w14:paraId="2DF21B2A" w14:textId="2899B38C" w:rsidR="00361E81" w:rsidRPr="00960E3B" w:rsidRDefault="00361E81" w:rsidP="00361E81">
      <w:r w:rsidRPr="00960E3B">
        <w:t xml:space="preserve">Cash and checks </w:t>
      </w:r>
      <w:r w:rsidR="00FF66AD">
        <w:t>OK. Now accepting Credit Cards</w:t>
      </w:r>
      <w:r w:rsidR="004A5FC9">
        <w:t xml:space="preserve">! </w:t>
      </w:r>
    </w:p>
    <w:p w14:paraId="3C08F67F" w14:textId="2FCC9EFC" w:rsidR="00361E81" w:rsidRDefault="00361E81" w:rsidP="00361E81">
      <w:r w:rsidRPr="00960E3B">
        <w:t>Make checks payable to “Southern Arizona Grotto”</w:t>
      </w:r>
    </w:p>
    <w:p w14:paraId="57FBE4F7" w14:textId="77777777" w:rsidR="00152422" w:rsidRPr="00960E3B" w:rsidRDefault="00152422" w:rsidP="00361E81"/>
    <w:tbl>
      <w:tblPr>
        <w:tblStyle w:val="TableGrid"/>
        <w:tblW w:w="0" w:type="auto"/>
        <w:tblLook w:val="04A0" w:firstRow="1" w:lastRow="0" w:firstColumn="1" w:lastColumn="0" w:noHBand="0" w:noVBand="1"/>
      </w:tblPr>
      <w:tblGrid>
        <w:gridCol w:w="864"/>
        <w:gridCol w:w="776"/>
        <w:gridCol w:w="605"/>
        <w:gridCol w:w="900"/>
        <w:gridCol w:w="2790"/>
      </w:tblGrid>
      <w:tr w:rsidR="00152422" w14:paraId="6CF1F327" w14:textId="77777777" w:rsidTr="007C52F9">
        <w:trPr>
          <w:trHeight w:val="253"/>
        </w:trPr>
        <w:tc>
          <w:tcPr>
            <w:tcW w:w="2245" w:type="dxa"/>
            <w:gridSpan w:val="3"/>
            <w:tcBorders>
              <w:top w:val="nil"/>
              <w:left w:val="nil"/>
              <w:bottom w:val="nil"/>
              <w:right w:val="nil"/>
            </w:tcBorders>
            <w:vAlign w:val="bottom"/>
          </w:tcPr>
          <w:p w14:paraId="47727767" w14:textId="4933CFEB" w:rsidR="00152422" w:rsidRDefault="00152422" w:rsidP="007C52F9">
            <w:r w:rsidRPr="00960E3B">
              <w:t>Membership $12.00</w:t>
            </w:r>
          </w:p>
        </w:tc>
        <w:sdt>
          <w:sdtPr>
            <w:alias w:val="Membership Dollars"/>
            <w:tag w:val="fundsMem"/>
            <w:id w:val="-721599137"/>
            <w:placeholder>
              <w:docPart w:val="C194086898844FC2A44131FA27FDADCC"/>
            </w:placeholder>
            <w:showingPlcHdr/>
            <w:text/>
          </w:sdtPr>
          <w:sdtEndPr/>
          <w:sdtContent>
            <w:tc>
              <w:tcPr>
                <w:tcW w:w="3690" w:type="dxa"/>
                <w:gridSpan w:val="2"/>
                <w:tcBorders>
                  <w:top w:val="nil"/>
                  <w:left w:val="nil"/>
                  <w:bottom w:val="single" w:sz="4" w:space="0" w:color="auto"/>
                  <w:right w:val="nil"/>
                </w:tcBorders>
                <w:vAlign w:val="bottom"/>
              </w:tcPr>
              <w:p w14:paraId="4D5FBD67" w14:textId="660D5B1C" w:rsidR="00152422" w:rsidRDefault="00AA25D3" w:rsidP="007C52F9">
                <w:r>
                  <w:rPr>
                    <w:rStyle w:val="PlaceholderText"/>
                  </w:rPr>
                  <w:t xml:space="preserve">                  </w:t>
                </w:r>
              </w:p>
            </w:tc>
          </w:sdtContent>
        </w:sdt>
      </w:tr>
      <w:tr w:rsidR="00152422" w14:paraId="682A0910" w14:textId="77777777" w:rsidTr="007C52F9">
        <w:trPr>
          <w:trHeight w:val="253"/>
        </w:trPr>
        <w:tc>
          <w:tcPr>
            <w:tcW w:w="1640" w:type="dxa"/>
            <w:gridSpan w:val="2"/>
            <w:tcBorders>
              <w:top w:val="nil"/>
              <w:left w:val="nil"/>
              <w:bottom w:val="nil"/>
              <w:right w:val="nil"/>
            </w:tcBorders>
            <w:vAlign w:val="bottom"/>
          </w:tcPr>
          <w:p w14:paraId="190A1E19" w14:textId="111D76CF" w:rsidR="00152422" w:rsidRDefault="00152422" w:rsidP="007C52F9">
            <w:r w:rsidRPr="00960E3B">
              <w:t>T-Shirt $15.00</w:t>
            </w:r>
          </w:p>
        </w:tc>
        <w:sdt>
          <w:sdtPr>
            <w:alias w:val="T-Shirt Dollars"/>
            <w:tag w:val="fundsShirt"/>
            <w:id w:val="96077623"/>
            <w:placeholder>
              <w:docPart w:val="1698E55785944CE2AF0D1508D48E4B6E"/>
            </w:placeholder>
            <w:showingPlcHdr/>
            <w:text/>
          </w:sdtPr>
          <w:sdtEndPr/>
          <w:sdtContent>
            <w:tc>
              <w:tcPr>
                <w:tcW w:w="4295" w:type="dxa"/>
                <w:gridSpan w:val="3"/>
                <w:tcBorders>
                  <w:top w:val="nil"/>
                  <w:left w:val="nil"/>
                  <w:right w:val="nil"/>
                </w:tcBorders>
                <w:vAlign w:val="bottom"/>
              </w:tcPr>
              <w:p w14:paraId="34317388" w14:textId="499D745E" w:rsidR="00152422" w:rsidRDefault="00AA25D3" w:rsidP="007C52F9">
                <w:r>
                  <w:rPr>
                    <w:rStyle w:val="PlaceholderText"/>
                  </w:rPr>
                  <w:t xml:space="preserve">              </w:t>
                </w:r>
              </w:p>
            </w:tc>
          </w:sdtContent>
        </w:sdt>
      </w:tr>
      <w:tr w:rsidR="00152422" w14:paraId="2ACE0149" w14:textId="77777777" w:rsidTr="007C52F9">
        <w:trPr>
          <w:trHeight w:val="265"/>
        </w:trPr>
        <w:tc>
          <w:tcPr>
            <w:tcW w:w="1640" w:type="dxa"/>
            <w:gridSpan w:val="2"/>
            <w:tcBorders>
              <w:top w:val="nil"/>
              <w:left w:val="nil"/>
              <w:bottom w:val="nil"/>
              <w:right w:val="nil"/>
            </w:tcBorders>
            <w:vAlign w:val="bottom"/>
          </w:tcPr>
          <w:p w14:paraId="2FAA90CB" w14:textId="2EFCA989" w:rsidR="00152422" w:rsidRDefault="00152422" w:rsidP="007C52F9">
            <w:r w:rsidRPr="00960E3B">
              <w:t>Patch $5.00</w:t>
            </w:r>
          </w:p>
        </w:tc>
        <w:sdt>
          <w:sdtPr>
            <w:alias w:val="Patch Dollars"/>
            <w:tag w:val="fundsPatch"/>
            <w:id w:val="945434780"/>
            <w:placeholder>
              <w:docPart w:val="D4575698F3EC46EEAA7F88C1F02DECEF"/>
            </w:placeholder>
            <w:showingPlcHdr/>
            <w:text/>
          </w:sdtPr>
          <w:sdtEndPr/>
          <w:sdtContent>
            <w:tc>
              <w:tcPr>
                <w:tcW w:w="4295" w:type="dxa"/>
                <w:gridSpan w:val="3"/>
                <w:tcBorders>
                  <w:left w:val="nil"/>
                  <w:bottom w:val="single" w:sz="4" w:space="0" w:color="auto"/>
                  <w:right w:val="nil"/>
                </w:tcBorders>
                <w:vAlign w:val="bottom"/>
              </w:tcPr>
              <w:p w14:paraId="3D817764" w14:textId="7CFEA237" w:rsidR="00152422" w:rsidRDefault="00AA25D3" w:rsidP="007C52F9">
                <w:r>
                  <w:rPr>
                    <w:rStyle w:val="PlaceholderText"/>
                  </w:rPr>
                  <w:t xml:space="preserve">               </w:t>
                </w:r>
              </w:p>
            </w:tc>
          </w:sdtContent>
        </w:sdt>
      </w:tr>
      <w:tr w:rsidR="00303908" w14:paraId="70545A2A" w14:textId="77777777" w:rsidTr="007C52F9">
        <w:tc>
          <w:tcPr>
            <w:tcW w:w="3145" w:type="dxa"/>
            <w:gridSpan w:val="4"/>
            <w:tcBorders>
              <w:top w:val="nil"/>
              <w:left w:val="nil"/>
              <w:bottom w:val="nil"/>
              <w:right w:val="nil"/>
            </w:tcBorders>
            <w:vAlign w:val="bottom"/>
          </w:tcPr>
          <w:p w14:paraId="74AB03DE" w14:textId="05EC9773" w:rsidR="00303908" w:rsidRDefault="00303908" w:rsidP="007C52F9">
            <w:r>
              <w:t>Donation to Scholarship fund</w:t>
            </w:r>
          </w:p>
        </w:tc>
        <w:sdt>
          <w:sdtPr>
            <w:alias w:val="Scholar Dollars"/>
            <w:tag w:val="fundsScholar"/>
            <w:id w:val="1458836380"/>
            <w:placeholder>
              <w:docPart w:val="3EB6B3BF6D7546828D49533B522EFA49"/>
            </w:placeholder>
            <w:showingPlcHdr/>
            <w:text/>
          </w:sdtPr>
          <w:sdtEndPr/>
          <w:sdtContent>
            <w:tc>
              <w:tcPr>
                <w:tcW w:w="2790" w:type="dxa"/>
                <w:tcBorders>
                  <w:top w:val="nil"/>
                  <w:left w:val="nil"/>
                  <w:right w:val="nil"/>
                </w:tcBorders>
                <w:vAlign w:val="bottom"/>
              </w:tcPr>
              <w:p w14:paraId="5FC0539B" w14:textId="2AC955F7" w:rsidR="00303908" w:rsidRDefault="00AA25D3" w:rsidP="007C52F9">
                <w:r>
                  <w:rPr>
                    <w:rStyle w:val="PlaceholderText"/>
                  </w:rPr>
                  <w:t xml:space="preserve">              </w:t>
                </w:r>
              </w:p>
            </w:tc>
          </w:sdtContent>
        </w:sdt>
      </w:tr>
      <w:tr w:rsidR="00303908" w14:paraId="33C3C75D" w14:textId="77777777" w:rsidTr="007C52F9">
        <w:tc>
          <w:tcPr>
            <w:tcW w:w="864" w:type="dxa"/>
            <w:tcBorders>
              <w:top w:val="nil"/>
              <w:left w:val="nil"/>
              <w:bottom w:val="nil"/>
              <w:right w:val="nil"/>
            </w:tcBorders>
            <w:vAlign w:val="bottom"/>
          </w:tcPr>
          <w:p w14:paraId="6F13FCEF" w14:textId="71E68343" w:rsidR="00303908" w:rsidRDefault="00303908" w:rsidP="007C52F9">
            <w:r>
              <w:t>Total</w:t>
            </w:r>
          </w:p>
        </w:tc>
        <w:sdt>
          <w:sdtPr>
            <w:alias w:val="Total Dollars"/>
            <w:tag w:val="fundsTotal"/>
            <w:id w:val="1744828326"/>
            <w:placeholder>
              <w:docPart w:val="B0C2C9EE4D27485FB0EB335E9BBD7B6E"/>
            </w:placeholder>
            <w:showingPlcHdr/>
            <w:text/>
          </w:sdtPr>
          <w:sdtEndPr/>
          <w:sdtContent>
            <w:tc>
              <w:tcPr>
                <w:tcW w:w="5071" w:type="dxa"/>
                <w:gridSpan w:val="4"/>
                <w:tcBorders>
                  <w:top w:val="nil"/>
                  <w:left w:val="nil"/>
                  <w:right w:val="nil"/>
                </w:tcBorders>
                <w:vAlign w:val="bottom"/>
              </w:tcPr>
              <w:p w14:paraId="6CDB4A71" w14:textId="0AB358E2" w:rsidR="00303908" w:rsidRDefault="00AA25D3" w:rsidP="007C52F9">
                <w:r>
                  <w:rPr>
                    <w:rStyle w:val="PlaceholderText"/>
                  </w:rPr>
                  <w:t xml:space="preserve">                  </w:t>
                </w:r>
              </w:p>
            </w:tc>
          </w:sdtContent>
        </w:sdt>
      </w:tr>
    </w:tbl>
    <w:p w14:paraId="1F24EC27" w14:textId="77777777" w:rsidR="00303908" w:rsidRPr="00960E3B" w:rsidRDefault="00303908" w:rsidP="00361E81"/>
    <w:p w14:paraId="60C1C9C3" w14:textId="77777777" w:rsidR="00E167A3" w:rsidRDefault="00E167A3">
      <w:pPr>
        <w:rPr>
          <w:b/>
          <w:bCs/>
          <w:sz w:val="28"/>
        </w:rPr>
      </w:pPr>
      <w:r>
        <w:rPr>
          <w:b/>
          <w:bCs/>
          <w:sz w:val="28"/>
        </w:rPr>
        <w:br w:type="page"/>
      </w:r>
    </w:p>
    <w:p w14:paraId="3BBF5E30" w14:textId="5EDD097C" w:rsidR="006F6A2D" w:rsidRPr="006F6A2D" w:rsidRDefault="006F6A2D" w:rsidP="006F6A2D">
      <w:pPr>
        <w:jc w:val="center"/>
        <w:rPr>
          <w:b/>
          <w:bCs/>
          <w:sz w:val="28"/>
        </w:rPr>
      </w:pPr>
      <w:r w:rsidRPr="006F6A2D">
        <w:rPr>
          <w:b/>
          <w:bCs/>
          <w:sz w:val="28"/>
        </w:rPr>
        <w:lastRenderedPageBreak/>
        <w:t>Southern Arizona Grotto</w:t>
      </w:r>
    </w:p>
    <w:p w14:paraId="5AE8F680" w14:textId="3CDC5728" w:rsidR="006F6A2D" w:rsidRPr="006F6A2D" w:rsidRDefault="006F6A2D" w:rsidP="006F6A2D">
      <w:pPr>
        <w:jc w:val="center"/>
        <w:rPr>
          <w:sz w:val="28"/>
        </w:rPr>
      </w:pPr>
      <w:r w:rsidRPr="006F6A2D">
        <w:rPr>
          <w:b/>
          <w:bCs/>
          <w:sz w:val="28"/>
        </w:rPr>
        <w:t>Assumption of Risk and Liability</w:t>
      </w:r>
    </w:p>
    <w:p w14:paraId="12F77E92" w14:textId="77777777" w:rsidR="006F6A2D" w:rsidRDefault="006F6A2D" w:rsidP="0080024A">
      <w:pPr>
        <w:rPr>
          <w:sz w:val="18"/>
        </w:rPr>
      </w:pPr>
    </w:p>
    <w:p w14:paraId="6B7EC643" w14:textId="36517E94" w:rsidR="0080024A" w:rsidRPr="006F6A2D" w:rsidRDefault="0080024A" w:rsidP="0080024A">
      <w:pPr>
        <w:rPr>
          <w:sz w:val="18"/>
        </w:rPr>
      </w:pPr>
      <w:r w:rsidRPr="006F6A2D">
        <w:rPr>
          <w:sz w:val="18"/>
        </w:rPr>
        <w:t xml:space="preserve">In consideration of being permitted to participate in the activities of the </w:t>
      </w:r>
      <w:r w:rsidR="00242360">
        <w:rPr>
          <w:sz w:val="18"/>
        </w:rPr>
        <w:t>Southern Arizona</w:t>
      </w:r>
      <w:r w:rsidRPr="006F6A2D">
        <w:rPr>
          <w:sz w:val="18"/>
        </w:rPr>
        <w:t xml:space="preserve"> Grotto of the National Speleological Society ("Club"), including, but not limited to, any and all cave exploration ("caving"), hiking, rock climbing, rappelling and ascending ropes, digging for cave entrances or extensions, training in techniques, participating in meetings, camping and traveling to and from remote sites,</w:t>
      </w:r>
    </w:p>
    <w:p w14:paraId="7988EA3A" w14:textId="198EB730" w:rsidR="0080024A" w:rsidRPr="006F6A2D" w:rsidRDefault="0080024A" w:rsidP="0080024A">
      <w:pPr>
        <w:rPr>
          <w:sz w:val="21"/>
        </w:rPr>
      </w:pPr>
      <w:proofErr w:type="gramStart"/>
      <w:r w:rsidRPr="006F6A2D">
        <w:rPr>
          <w:sz w:val="21"/>
        </w:rPr>
        <w:t>I,_</w:t>
      </w:r>
      <w:proofErr w:type="gramEnd"/>
      <w:r w:rsidRPr="006F6A2D">
        <w:rPr>
          <w:sz w:val="21"/>
        </w:rPr>
        <w:t>_</w:t>
      </w:r>
      <w:sdt>
        <w:sdtPr>
          <w:rPr>
            <w:sz w:val="16"/>
          </w:rPr>
          <w:alias w:val="Legal Name"/>
          <w:tag w:val="legName"/>
          <w:id w:val="935489622"/>
          <w:placeholder>
            <w:docPart w:val="258DBFAA49AA4DAAB3CE6B28F98F6A70"/>
          </w:placeholder>
          <w:showingPlcHdr/>
          <w:text/>
        </w:sdtPr>
        <w:sdtEndPr>
          <w:rPr>
            <w:sz w:val="21"/>
          </w:rPr>
        </w:sdtEndPr>
        <w:sdtContent>
          <w:r w:rsidR="00E167A3">
            <w:rPr>
              <w:rStyle w:val="PlaceholderText"/>
              <w:sz w:val="18"/>
            </w:rPr>
            <w:t>(Name)</w:t>
          </w:r>
        </w:sdtContent>
      </w:sdt>
      <w:r w:rsidRPr="006F6A2D">
        <w:rPr>
          <w:sz w:val="21"/>
        </w:rPr>
        <w:t>_________________________________</w:t>
      </w:r>
      <w:r w:rsidR="006F6A2D">
        <w:rPr>
          <w:sz w:val="21"/>
        </w:rPr>
        <w:t>____________</w:t>
      </w:r>
      <w:r w:rsidRPr="006F6A2D">
        <w:rPr>
          <w:sz w:val="21"/>
        </w:rPr>
        <w:t>___________________________________,</w:t>
      </w:r>
    </w:p>
    <w:p w14:paraId="148EB6DF" w14:textId="77777777" w:rsidR="0080024A" w:rsidRPr="006F6A2D" w:rsidRDefault="0080024A" w:rsidP="0080024A">
      <w:pPr>
        <w:rPr>
          <w:sz w:val="18"/>
        </w:rPr>
      </w:pPr>
      <w:r w:rsidRPr="006F6A2D">
        <w:rPr>
          <w:sz w:val="18"/>
        </w:rPr>
        <w:t>for myself, my personal representatives, assigns, heirs, and next of kin, hereby:</w:t>
      </w:r>
    </w:p>
    <w:p w14:paraId="0F81C770" w14:textId="77777777" w:rsidR="006F6A2D" w:rsidRPr="006F6A2D" w:rsidRDefault="006F6A2D" w:rsidP="0080024A">
      <w:pPr>
        <w:rPr>
          <w:sz w:val="18"/>
        </w:rPr>
      </w:pPr>
    </w:p>
    <w:p w14:paraId="420A4FF8" w14:textId="77777777" w:rsidR="0080024A" w:rsidRPr="006F6A2D" w:rsidRDefault="0080024A" w:rsidP="0080024A">
      <w:pPr>
        <w:rPr>
          <w:sz w:val="18"/>
        </w:rPr>
      </w:pPr>
      <w:r w:rsidRPr="006F6A2D">
        <w:rPr>
          <w:sz w:val="18"/>
        </w:rPr>
        <w:t>1. ACKNOWLEDGE, agree, and represent that I understand the nature of caving activities, and that I am in good physical and mental health, and in proper physical condition to participate in such activities. I further acknowledge that the activities will be conducted on private property, as well as on public land, roads and facilities open to the public, upon which hazardous conditions, structures, and actions by others are to be expected.</w:t>
      </w:r>
    </w:p>
    <w:p w14:paraId="00CCD780" w14:textId="77777777" w:rsidR="006F6A2D" w:rsidRPr="006F6A2D" w:rsidRDefault="006F6A2D" w:rsidP="0080024A">
      <w:pPr>
        <w:rPr>
          <w:sz w:val="18"/>
        </w:rPr>
      </w:pPr>
    </w:p>
    <w:p w14:paraId="20AAB776" w14:textId="77777777" w:rsidR="0080024A" w:rsidRPr="006F6A2D" w:rsidRDefault="0080024A" w:rsidP="0080024A">
      <w:pPr>
        <w:rPr>
          <w:sz w:val="18"/>
        </w:rPr>
      </w:pPr>
      <w:r w:rsidRPr="006F6A2D">
        <w:rPr>
          <w:sz w:val="18"/>
        </w:rPr>
        <w:t>2. FULLY UNDERSTAND that: (a) caving is a physically strenuous and hazardous activity in which I participate at my own risk; (b) caving involves climbing, walking, swimming and crawling underground upon slick and crumbling surfaces, at times in confined and constricted spaces, through cold water, and in conditions of poor or no light; (c) caving exposes me to risks and dangers of serious bodily injury, including permanent disability, paralysis, and death, from hazards, both obvious and obscure, including, but not limited to, injury by acts of other cavers, slipping, falling, being struck by falling objects, hypothermia, drowning, and other hazards not specifically set out in this document; (d) Club activities meant to provide training or practice in preparation for caving may involve substantially the same risks as caving; (e) traveling to the locations of Club activities exposes me to risks from crossing rough terrain, potential accident or illness in remote places, and the forces of nature and general risks of travel; (f) these risks and hazards may be caused by my own actions or inactions, the actions or inactions of others participating in Club activities, the conditions in which the activities take place, or the negligence of the "releasees" named below; (g) there may be other risks and social and economic losses either not known to me or not readily foreseeable at this time; and I fully accept and assume all such risks and all responsibility for losses, costs, and damages I incur as a result of my participation in Club activities.</w:t>
      </w:r>
    </w:p>
    <w:p w14:paraId="4D740BBC" w14:textId="77777777" w:rsidR="006F6A2D" w:rsidRPr="006F6A2D" w:rsidRDefault="006F6A2D" w:rsidP="0080024A">
      <w:pPr>
        <w:rPr>
          <w:sz w:val="18"/>
        </w:rPr>
      </w:pPr>
    </w:p>
    <w:p w14:paraId="504CDF97" w14:textId="77777777" w:rsidR="0080024A" w:rsidRPr="006F6A2D" w:rsidRDefault="0080024A" w:rsidP="0080024A">
      <w:pPr>
        <w:rPr>
          <w:sz w:val="18"/>
        </w:rPr>
      </w:pPr>
      <w:r w:rsidRPr="006F6A2D">
        <w:rPr>
          <w:sz w:val="18"/>
        </w:rPr>
        <w:t>3. FURTHER ACKNOWLEDGE that I plan to participate upon my own initiative in the Club activities, and warrant that if at any time while engaged in Club activities I believe conditions to be unsafe, I will immediately discontinue further participation in the activities, or will seek to discontinue the activities as quickly and safely as practical.</w:t>
      </w:r>
    </w:p>
    <w:p w14:paraId="77F31B03" w14:textId="77777777" w:rsidR="006F6A2D" w:rsidRPr="006F6A2D" w:rsidRDefault="006F6A2D" w:rsidP="0080024A">
      <w:pPr>
        <w:rPr>
          <w:sz w:val="18"/>
        </w:rPr>
      </w:pPr>
    </w:p>
    <w:p w14:paraId="302A86C3" w14:textId="01E64B67" w:rsidR="0080024A" w:rsidRPr="006F6A2D" w:rsidRDefault="0080024A" w:rsidP="0080024A">
      <w:pPr>
        <w:rPr>
          <w:sz w:val="18"/>
        </w:rPr>
      </w:pPr>
      <w:r w:rsidRPr="006F6A2D">
        <w:rPr>
          <w:sz w:val="18"/>
        </w:rPr>
        <w:t xml:space="preserve">4. RELEASE, DISCHARGE, AND COVENANT NOT TO SUE the </w:t>
      </w:r>
      <w:r w:rsidR="00242360">
        <w:rPr>
          <w:sz w:val="18"/>
        </w:rPr>
        <w:t>Southern Arizona</w:t>
      </w:r>
      <w:r w:rsidRPr="006F6A2D">
        <w:rPr>
          <w:sz w:val="18"/>
        </w:rPr>
        <w:t xml:space="preserve"> Grotto of the NSS (National Speleological </w:t>
      </w:r>
      <w:r w:rsidR="007347F4">
        <w:rPr>
          <w:sz w:val="18"/>
        </w:rPr>
        <w:t>Society) and the NSS itself, their</w:t>
      </w:r>
      <w:r w:rsidRPr="006F6A2D">
        <w:rPr>
          <w:sz w:val="18"/>
        </w:rPr>
        <w:t xml:space="preserve"> officers, members, and assistants, and, if applicable, owners and lessors of premises on which Club activities take place (each considered one of the "releasees" herein) from all liability, claims, demands, losses, or damages on my account, caused or alleged to have been caused in whole or in part by the negligence of the "releasees" or otherwise, including negligent rescue operations; and I further agree that if, despite this release and waiver of liability, assumption of risk, and indemnity agreement, I, or anyone on my behalf, makes a claim against any of the "releasees," I will indemnify, save, and hold harmless each of the "releasees" from any litigation expenses, attorney fees, loss, liability, damage, and any cost that may incur as the result of such claim.</w:t>
      </w:r>
    </w:p>
    <w:p w14:paraId="44604716" w14:textId="77777777" w:rsidR="006F6A2D" w:rsidRPr="006F6A2D" w:rsidRDefault="006F6A2D" w:rsidP="0080024A">
      <w:pPr>
        <w:rPr>
          <w:sz w:val="18"/>
        </w:rPr>
      </w:pPr>
    </w:p>
    <w:p w14:paraId="6A80B7AF" w14:textId="77777777" w:rsidR="0080024A" w:rsidRPr="006F6A2D" w:rsidRDefault="0080024A" w:rsidP="0080024A">
      <w:pPr>
        <w:rPr>
          <w:sz w:val="18"/>
        </w:rPr>
      </w:pPr>
      <w:r w:rsidRPr="006F6A2D">
        <w:rPr>
          <w:sz w:val="18"/>
        </w:rPr>
        <w:t>LIMITATION: This release shall not apply to injuries resulting from motor vehicle accidents to the extent that valid insurance coverage is afforded to any allegedly responsible party under a policy of motor vehicle insurance (including any no-fault and/or any umbrella coverage), BUT I agree that all claims for damages shall be limited to the limits of liability afforded under such coverages described in this paragraph.</w:t>
      </w:r>
    </w:p>
    <w:p w14:paraId="3C9400B7" w14:textId="77777777" w:rsidR="006F6A2D" w:rsidRPr="006F6A2D" w:rsidRDefault="006F6A2D" w:rsidP="0080024A">
      <w:pPr>
        <w:rPr>
          <w:sz w:val="18"/>
        </w:rPr>
      </w:pPr>
    </w:p>
    <w:p w14:paraId="6713B466" w14:textId="77777777" w:rsidR="0080024A" w:rsidRPr="006F6A2D" w:rsidRDefault="0080024A" w:rsidP="0080024A">
      <w:pPr>
        <w:rPr>
          <w:sz w:val="18"/>
        </w:rPr>
      </w:pPr>
      <w:r w:rsidRPr="006F6A2D">
        <w:rPr>
          <w:sz w:val="18"/>
        </w:rPr>
        <w:t>I HAVE READ THIS AGREEMENT, FULLY UNDERSTAND ITS TERMS, understand that I have given up substantial rights by signing it, have signed it freely and without and inducement or assurance of any nature, intend it to be a complete and unconditional release of all liability to the greatest extent allowed by law, and agree that if any portion of this agreement is held to be invalid, the balance, in spite of this, shall continue in full force and effect.</w:t>
      </w:r>
    </w:p>
    <w:p w14:paraId="2CD3073C" w14:textId="77777777" w:rsidR="006F6A2D" w:rsidRDefault="006F6A2D" w:rsidP="0080024A">
      <w:pPr>
        <w:rPr>
          <w:sz w:val="18"/>
        </w:rPr>
      </w:pPr>
    </w:p>
    <w:p w14:paraId="36C941D1" w14:textId="090F80E4" w:rsidR="006F6A2D" w:rsidRPr="006F6A2D" w:rsidRDefault="006F6A2D" w:rsidP="0080024A">
      <w:pPr>
        <w:rPr>
          <w:sz w:val="28"/>
        </w:rPr>
      </w:pPr>
      <w:r>
        <w:rPr>
          <w:sz w:val="28"/>
        </w:rPr>
        <w:t>Signed______________________</w:t>
      </w:r>
      <w:r w:rsidR="0080024A" w:rsidRPr="006F6A2D">
        <w:rPr>
          <w:sz w:val="28"/>
        </w:rPr>
        <w:t>____</w:t>
      </w:r>
      <w:r>
        <w:rPr>
          <w:sz w:val="28"/>
        </w:rPr>
        <w:t>__________________Date_______</w:t>
      </w:r>
      <w:r w:rsidR="0080024A" w:rsidRPr="006F6A2D">
        <w:rPr>
          <w:sz w:val="28"/>
        </w:rPr>
        <w:t xml:space="preserve">______ </w:t>
      </w:r>
    </w:p>
    <w:p w14:paraId="1D20EB81" w14:textId="77777777" w:rsidR="006F6A2D" w:rsidRDefault="006F6A2D" w:rsidP="0080024A">
      <w:pPr>
        <w:rPr>
          <w:sz w:val="28"/>
        </w:rPr>
      </w:pPr>
    </w:p>
    <w:p w14:paraId="79FCA89C" w14:textId="63682D63" w:rsidR="0080024A" w:rsidRPr="006F6A2D" w:rsidRDefault="0080024A" w:rsidP="0080024A">
      <w:pPr>
        <w:rPr>
          <w:sz w:val="28"/>
        </w:rPr>
      </w:pPr>
      <w:r w:rsidRPr="006F6A2D">
        <w:rPr>
          <w:sz w:val="28"/>
        </w:rPr>
        <w:t>Parent or guardian's sign</w:t>
      </w:r>
      <w:r w:rsidR="006F6A2D">
        <w:rPr>
          <w:sz w:val="28"/>
        </w:rPr>
        <w:t>ature, if under 18 years of age_</w:t>
      </w:r>
      <w:r w:rsidRPr="006F6A2D">
        <w:rPr>
          <w:sz w:val="28"/>
        </w:rPr>
        <w:t>_____________________</w:t>
      </w:r>
    </w:p>
    <w:p w14:paraId="2EA222E1" w14:textId="77777777" w:rsidR="006F6A2D" w:rsidRDefault="006F6A2D" w:rsidP="0080024A">
      <w:pPr>
        <w:rPr>
          <w:sz w:val="18"/>
        </w:rPr>
      </w:pPr>
    </w:p>
    <w:p w14:paraId="7036466C" w14:textId="1000B570" w:rsidR="0080024A" w:rsidRPr="006F6A2D" w:rsidRDefault="006F6A2D" w:rsidP="006F6A2D">
      <w:pPr>
        <w:jc w:val="center"/>
        <w:rPr>
          <w:sz w:val="18"/>
        </w:rPr>
      </w:pPr>
      <w:r>
        <w:rPr>
          <w:sz w:val="18"/>
        </w:rPr>
        <w:t>Southern Arizona</w:t>
      </w:r>
      <w:r w:rsidR="0080024A" w:rsidRPr="006F6A2D">
        <w:rPr>
          <w:sz w:val="18"/>
        </w:rPr>
        <w:t xml:space="preserve"> Grotto, PO Box </w:t>
      </w:r>
      <w:r w:rsidR="00E940A9" w:rsidRPr="00E940A9">
        <w:rPr>
          <w:sz w:val="18"/>
        </w:rPr>
        <w:t>13704</w:t>
      </w:r>
      <w:r w:rsidR="0080024A" w:rsidRPr="006F6A2D">
        <w:rPr>
          <w:sz w:val="18"/>
        </w:rPr>
        <w:t>,</w:t>
      </w:r>
      <w:r>
        <w:rPr>
          <w:sz w:val="18"/>
        </w:rPr>
        <w:t xml:space="preserve"> Tucson</w:t>
      </w:r>
      <w:r w:rsidR="0080024A" w:rsidRPr="006F6A2D">
        <w:rPr>
          <w:sz w:val="18"/>
        </w:rPr>
        <w:t>,</w:t>
      </w:r>
      <w:r>
        <w:rPr>
          <w:sz w:val="18"/>
        </w:rPr>
        <w:t xml:space="preserve"> AZ </w:t>
      </w:r>
      <w:r w:rsidR="00E940A9">
        <w:rPr>
          <w:sz w:val="18"/>
        </w:rPr>
        <w:t>85711</w:t>
      </w:r>
    </w:p>
    <w:sectPr w:rsidR="0080024A" w:rsidRPr="006F6A2D" w:rsidSect="000219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0C2B" w14:textId="77777777" w:rsidR="00A10EC8" w:rsidRDefault="00A10EC8" w:rsidP="006F6A2D">
      <w:r>
        <w:separator/>
      </w:r>
    </w:p>
  </w:endnote>
  <w:endnote w:type="continuationSeparator" w:id="0">
    <w:p w14:paraId="24BA8484" w14:textId="77777777" w:rsidR="00A10EC8" w:rsidRDefault="00A10EC8" w:rsidP="006F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779B4" w14:textId="77777777" w:rsidR="00A10EC8" w:rsidRDefault="00A10EC8" w:rsidP="006F6A2D">
      <w:r>
        <w:separator/>
      </w:r>
    </w:p>
  </w:footnote>
  <w:footnote w:type="continuationSeparator" w:id="0">
    <w:p w14:paraId="26CCC747" w14:textId="77777777" w:rsidR="00A10EC8" w:rsidRDefault="00A10EC8" w:rsidP="006F6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81"/>
    <w:rsid w:val="0002198B"/>
    <w:rsid w:val="00152422"/>
    <w:rsid w:val="001E3239"/>
    <w:rsid w:val="00242360"/>
    <w:rsid w:val="00273F0F"/>
    <w:rsid w:val="002B5CA4"/>
    <w:rsid w:val="00303908"/>
    <w:rsid w:val="003263D8"/>
    <w:rsid w:val="00361E81"/>
    <w:rsid w:val="00424B98"/>
    <w:rsid w:val="00453A78"/>
    <w:rsid w:val="004A5FC9"/>
    <w:rsid w:val="00552D44"/>
    <w:rsid w:val="00571629"/>
    <w:rsid w:val="006304E9"/>
    <w:rsid w:val="00640466"/>
    <w:rsid w:val="006A1F2F"/>
    <w:rsid w:val="006C7219"/>
    <w:rsid w:val="006F6A2D"/>
    <w:rsid w:val="00701B9D"/>
    <w:rsid w:val="007347F4"/>
    <w:rsid w:val="00753CC3"/>
    <w:rsid w:val="007A455D"/>
    <w:rsid w:val="007B7E77"/>
    <w:rsid w:val="007C52F9"/>
    <w:rsid w:val="007C65D7"/>
    <w:rsid w:val="0080024A"/>
    <w:rsid w:val="00896691"/>
    <w:rsid w:val="008C7AE9"/>
    <w:rsid w:val="008E5258"/>
    <w:rsid w:val="009121B8"/>
    <w:rsid w:val="0094137E"/>
    <w:rsid w:val="009535A7"/>
    <w:rsid w:val="00960E3B"/>
    <w:rsid w:val="009D4B18"/>
    <w:rsid w:val="00A10EC8"/>
    <w:rsid w:val="00AA25D3"/>
    <w:rsid w:val="00AE45CC"/>
    <w:rsid w:val="00BA3C67"/>
    <w:rsid w:val="00BA7701"/>
    <w:rsid w:val="00BE5D09"/>
    <w:rsid w:val="00C761E1"/>
    <w:rsid w:val="00CF42D2"/>
    <w:rsid w:val="00E167A3"/>
    <w:rsid w:val="00E52895"/>
    <w:rsid w:val="00E940A9"/>
    <w:rsid w:val="00F85CE8"/>
    <w:rsid w:val="00F968A8"/>
    <w:rsid w:val="00FC736B"/>
    <w:rsid w:val="00FF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8A37"/>
  <w15:chartTrackingRefBased/>
  <w15:docId w15:val="{0B21ACAF-4460-4F74-A9FC-437408A4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A2D"/>
    <w:pPr>
      <w:tabs>
        <w:tab w:val="center" w:pos="4680"/>
        <w:tab w:val="right" w:pos="9360"/>
      </w:tabs>
    </w:pPr>
  </w:style>
  <w:style w:type="character" w:customStyle="1" w:styleId="HeaderChar">
    <w:name w:val="Header Char"/>
    <w:basedOn w:val="DefaultParagraphFont"/>
    <w:link w:val="Header"/>
    <w:uiPriority w:val="99"/>
    <w:rsid w:val="006F6A2D"/>
  </w:style>
  <w:style w:type="paragraph" w:styleId="Footer">
    <w:name w:val="footer"/>
    <w:basedOn w:val="Normal"/>
    <w:link w:val="FooterChar"/>
    <w:uiPriority w:val="99"/>
    <w:unhideWhenUsed/>
    <w:rsid w:val="006F6A2D"/>
    <w:pPr>
      <w:tabs>
        <w:tab w:val="center" w:pos="4680"/>
        <w:tab w:val="right" w:pos="9360"/>
      </w:tabs>
    </w:pPr>
  </w:style>
  <w:style w:type="character" w:customStyle="1" w:styleId="FooterChar">
    <w:name w:val="Footer Char"/>
    <w:basedOn w:val="DefaultParagraphFont"/>
    <w:link w:val="Footer"/>
    <w:uiPriority w:val="99"/>
    <w:rsid w:val="006F6A2D"/>
  </w:style>
  <w:style w:type="table" w:styleId="TableGrid">
    <w:name w:val="Table Grid"/>
    <w:basedOn w:val="TableNormal"/>
    <w:uiPriority w:val="39"/>
    <w:rsid w:val="006A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5CA4"/>
    <w:rPr>
      <w:color w:val="808080"/>
    </w:rPr>
  </w:style>
  <w:style w:type="paragraph" w:styleId="BalloonText">
    <w:name w:val="Balloon Text"/>
    <w:basedOn w:val="Normal"/>
    <w:link w:val="BalloonTextChar"/>
    <w:uiPriority w:val="99"/>
    <w:semiHidden/>
    <w:unhideWhenUsed/>
    <w:rsid w:val="00AE4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6933A955A7428A886C101D415651E2"/>
        <w:category>
          <w:name w:val="General"/>
          <w:gallery w:val="placeholder"/>
        </w:category>
        <w:types>
          <w:type w:val="bbPlcHdr"/>
        </w:types>
        <w:behaviors>
          <w:behavior w:val="content"/>
        </w:behaviors>
        <w:guid w:val="{71D7C48B-C979-49CB-A508-9579C7E353D8}"/>
      </w:docPartPr>
      <w:docPartBody>
        <w:p w:rsidR="006919BB" w:rsidRDefault="00C37B11" w:rsidP="00C37B11">
          <w:pPr>
            <w:pStyle w:val="D46933A955A7428A886C101D415651E212"/>
          </w:pPr>
          <w:r>
            <w:rPr>
              <w:rStyle w:val="PlaceholderText"/>
            </w:rPr>
            <w:t xml:space="preserve">                                               </w:t>
          </w:r>
        </w:p>
      </w:docPartBody>
    </w:docPart>
    <w:docPart>
      <w:docPartPr>
        <w:name w:val="DE19CB5A31754DD9A96B4F1A9D8EAAE6"/>
        <w:category>
          <w:name w:val="General"/>
          <w:gallery w:val="placeholder"/>
        </w:category>
        <w:types>
          <w:type w:val="bbPlcHdr"/>
        </w:types>
        <w:behaviors>
          <w:behavior w:val="content"/>
        </w:behaviors>
        <w:guid w:val="{ADF0DA0C-5A79-4A81-9721-3E2B16EEDA1C}"/>
      </w:docPartPr>
      <w:docPartBody>
        <w:p w:rsidR="006919BB" w:rsidRDefault="00C37B11" w:rsidP="00C37B11">
          <w:pPr>
            <w:pStyle w:val="DE19CB5A31754DD9A96B4F1A9D8EAAE612"/>
          </w:pPr>
          <w:r>
            <w:rPr>
              <w:rStyle w:val="PlaceholderText"/>
            </w:rPr>
            <w:t xml:space="preserve">                                      </w:t>
          </w:r>
        </w:p>
      </w:docPartBody>
    </w:docPart>
    <w:docPart>
      <w:docPartPr>
        <w:name w:val="6288D63572534A619A8A979FE14785F3"/>
        <w:category>
          <w:name w:val="General"/>
          <w:gallery w:val="placeholder"/>
        </w:category>
        <w:types>
          <w:type w:val="bbPlcHdr"/>
        </w:types>
        <w:behaviors>
          <w:behavior w:val="content"/>
        </w:behaviors>
        <w:guid w:val="{668CDABA-92F5-42BB-BE17-2D2C12B7326E}"/>
      </w:docPartPr>
      <w:docPartBody>
        <w:p w:rsidR="006919BB" w:rsidRDefault="00C37B11" w:rsidP="00C37B11">
          <w:pPr>
            <w:pStyle w:val="6288D63572534A619A8A979FE14785F312"/>
          </w:pPr>
          <w:r>
            <w:rPr>
              <w:rStyle w:val="PlaceholderText"/>
            </w:rPr>
            <w:t xml:space="preserve">                    </w:t>
          </w:r>
        </w:p>
      </w:docPartBody>
    </w:docPart>
    <w:docPart>
      <w:docPartPr>
        <w:name w:val="D78CB174FFA148CF9CD57CF6862B90D1"/>
        <w:category>
          <w:name w:val="General"/>
          <w:gallery w:val="placeholder"/>
        </w:category>
        <w:types>
          <w:type w:val="bbPlcHdr"/>
        </w:types>
        <w:behaviors>
          <w:behavior w:val="content"/>
        </w:behaviors>
        <w:guid w:val="{53B6F285-2E1E-40EB-9739-BF53789B7CE9}"/>
      </w:docPartPr>
      <w:docPartBody>
        <w:p w:rsidR="006919BB" w:rsidRDefault="00C37B11" w:rsidP="00C37B11">
          <w:pPr>
            <w:pStyle w:val="D78CB174FFA148CF9CD57CF6862B90D112"/>
          </w:pPr>
          <w:r>
            <w:rPr>
              <w:rStyle w:val="PlaceholderText"/>
            </w:rPr>
            <w:t xml:space="preserve">                                            </w:t>
          </w:r>
        </w:p>
      </w:docPartBody>
    </w:docPart>
    <w:docPart>
      <w:docPartPr>
        <w:name w:val="54F85CCCECF34D56A6E123580B93C140"/>
        <w:category>
          <w:name w:val="General"/>
          <w:gallery w:val="placeholder"/>
        </w:category>
        <w:types>
          <w:type w:val="bbPlcHdr"/>
        </w:types>
        <w:behaviors>
          <w:behavior w:val="content"/>
        </w:behaviors>
        <w:guid w:val="{FA8FAC7B-4870-46B3-9C1B-16280010C2E9}"/>
      </w:docPartPr>
      <w:docPartBody>
        <w:p w:rsidR="006919BB" w:rsidRDefault="00C37B11" w:rsidP="00C37B11">
          <w:pPr>
            <w:pStyle w:val="54F85CCCECF34D56A6E123580B93C14012"/>
          </w:pPr>
          <w:r>
            <w:rPr>
              <w:rStyle w:val="PlaceholderText"/>
            </w:rPr>
            <w:t xml:space="preserve">                                       </w:t>
          </w:r>
        </w:p>
      </w:docPartBody>
    </w:docPart>
    <w:docPart>
      <w:docPartPr>
        <w:name w:val="8B9B36CA9A5E4A7091FC83AB05D52EAB"/>
        <w:category>
          <w:name w:val="General"/>
          <w:gallery w:val="placeholder"/>
        </w:category>
        <w:types>
          <w:type w:val="bbPlcHdr"/>
        </w:types>
        <w:behaviors>
          <w:behavior w:val="content"/>
        </w:behaviors>
        <w:guid w:val="{705DAEA3-D413-4A2F-B6B5-7B4C2B3912A4}"/>
      </w:docPartPr>
      <w:docPartBody>
        <w:p w:rsidR="006919BB" w:rsidRDefault="00C37B11" w:rsidP="00C37B11">
          <w:pPr>
            <w:pStyle w:val="8B9B36CA9A5E4A7091FC83AB05D52EAB12"/>
          </w:pPr>
          <w:r>
            <w:rPr>
              <w:rStyle w:val="PlaceholderText"/>
            </w:rPr>
            <w:t xml:space="preserve">  </w:t>
          </w:r>
        </w:p>
      </w:docPartBody>
    </w:docPart>
    <w:docPart>
      <w:docPartPr>
        <w:name w:val="62B3B9DD36E34406A1CA5009BF4D1543"/>
        <w:category>
          <w:name w:val="General"/>
          <w:gallery w:val="placeholder"/>
        </w:category>
        <w:types>
          <w:type w:val="bbPlcHdr"/>
        </w:types>
        <w:behaviors>
          <w:behavior w:val="content"/>
        </w:behaviors>
        <w:guid w:val="{C1E4818B-0C15-481A-BC8B-306B26DF7B77}"/>
      </w:docPartPr>
      <w:docPartBody>
        <w:p w:rsidR="006919BB" w:rsidRDefault="00C37B11" w:rsidP="00C37B11">
          <w:pPr>
            <w:pStyle w:val="62B3B9DD36E34406A1CA5009BF4D15438"/>
          </w:pPr>
          <w:r>
            <w:rPr>
              <w:rStyle w:val="PlaceholderText"/>
            </w:rPr>
            <w:t xml:space="preserve">                                              </w:t>
          </w:r>
        </w:p>
      </w:docPartBody>
    </w:docPart>
    <w:docPart>
      <w:docPartPr>
        <w:name w:val="ADCEFAA449A942A0B68E47894A119652"/>
        <w:category>
          <w:name w:val="General"/>
          <w:gallery w:val="placeholder"/>
        </w:category>
        <w:types>
          <w:type w:val="bbPlcHdr"/>
        </w:types>
        <w:behaviors>
          <w:behavior w:val="content"/>
        </w:behaviors>
        <w:guid w:val="{0E405052-CF66-4344-A364-C21B8E9BB29F}"/>
      </w:docPartPr>
      <w:docPartBody>
        <w:p w:rsidR="006919BB" w:rsidRDefault="00C37B11" w:rsidP="00C37B11">
          <w:pPr>
            <w:pStyle w:val="ADCEFAA449A942A0B68E47894A1196528"/>
          </w:pPr>
          <w:r>
            <w:rPr>
              <w:rStyle w:val="PlaceholderText"/>
            </w:rPr>
            <w:t xml:space="preserve">                                                                         </w:t>
          </w:r>
        </w:p>
      </w:docPartBody>
    </w:docPart>
    <w:docPart>
      <w:docPartPr>
        <w:name w:val="E9C3074B9BCB42FE9D0DD494E73DA4AA"/>
        <w:category>
          <w:name w:val="General"/>
          <w:gallery w:val="placeholder"/>
        </w:category>
        <w:types>
          <w:type w:val="bbPlcHdr"/>
        </w:types>
        <w:behaviors>
          <w:behavior w:val="content"/>
        </w:behaviors>
        <w:guid w:val="{AA7723E0-2954-44B7-A194-BF1EF8CA979D}"/>
      </w:docPartPr>
      <w:docPartBody>
        <w:p w:rsidR="006919BB" w:rsidRDefault="00C37B11" w:rsidP="00C37B11">
          <w:pPr>
            <w:pStyle w:val="E9C3074B9BCB42FE9D0DD494E73DA4AA8"/>
          </w:pPr>
          <w:r>
            <w:rPr>
              <w:rStyle w:val="PlaceholderText"/>
            </w:rPr>
            <w:t xml:space="preserve">         </w:t>
          </w:r>
        </w:p>
      </w:docPartBody>
    </w:docPart>
    <w:docPart>
      <w:docPartPr>
        <w:name w:val="7B638FA95F9B4AE3BE75898B3463DD17"/>
        <w:category>
          <w:name w:val="General"/>
          <w:gallery w:val="placeholder"/>
        </w:category>
        <w:types>
          <w:type w:val="bbPlcHdr"/>
        </w:types>
        <w:behaviors>
          <w:behavior w:val="content"/>
        </w:behaviors>
        <w:guid w:val="{0A354F03-A413-436B-B393-3123637AD7A9}"/>
      </w:docPartPr>
      <w:docPartBody>
        <w:p w:rsidR="00EB7F03" w:rsidRDefault="00C37B11" w:rsidP="00C37B11">
          <w:pPr>
            <w:pStyle w:val="7B638FA95F9B4AE3BE75898B3463DD174"/>
          </w:pPr>
          <w:r>
            <w:rPr>
              <w:rStyle w:val="PlaceholderText"/>
            </w:rPr>
            <w:t xml:space="preserve">                                                                   </w:t>
          </w:r>
        </w:p>
      </w:docPartBody>
    </w:docPart>
    <w:docPart>
      <w:docPartPr>
        <w:name w:val="6C5BA0A75A4B449DBA981F72D1CF9E01"/>
        <w:category>
          <w:name w:val="General"/>
          <w:gallery w:val="placeholder"/>
        </w:category>
        <w:types>
          <w:type w:val="bbPlcHdr"/>
        </w:types>
        <w:behaviors>
          <w:behavior w:val="content"/>
        </w:behaviors>
        <w:guid w:val="{9256AEC6-9A25-428F-B6AC-837148D3DC46}"/>
      </w:docPartPr>
      <w:docPartBody>
        <w:p w:rsidR="00EB7F03" w:rsidRDefault="00C37B11" w:rsidP="00C37B11">
          <w:pPr>
            <w:pStyle w:val="6C5BA0A75A4B449DBA981F72D1CF9E014"/>
          </w:pPr>
          <w:r>
            <w:rPr>
              <w:sz w:val="32"/>
              <w:szCs w:val="32"/>
            </w:rPr>
            <w:t xml:space="preserve">                       </w:t>
          </w:r>
        </w:p>
      </w:docPartBody>
    </w:docPart>
    <w:docPart>
      <w:docPartPr>
        <w:name w:val="C194086898844FC2A44131FA27FDADCC"/>
        <w:category>
          <w:name w:val="General"/>
          <w:gallery w:val="placeholder"/>
        </w:category>
        <w:types>
          <w:type w:val="bbPlcHdr"/>
        </w:types>
        <w:behaviors>
          <w:behavior w:val="content"/>
        </w:behaviors>
        <w:guid w:val="{9639B6FB-04E5-4E11-8B47-FCB1AAEB51EF}"/>
      </w:docPartPr>
      <w:docPartBody>
        <w:p w:rsidR="00EB7F03" w:rsidRDefault="00C37B11" w:rsidP="00C37B11">
          <w:pPr>
            <w:pStyle w:val="C194086898844FC2A44131FA27FDADCC3"/>
          </w:pPr>
          <w:r>
            <w:rPr>
              <w:rStyle w:val="PlaceholderText"/>
            </w:rPr>
            <w:t xml:space="preserve">                  </w:t>
          </w:r>
        </w:p>
      </w:docPartBody>
    </w:docPart>
    <w:docPart>
      <w:docPartPr>
        <w:name w:val="1698E55785944CE2AF0D1508D48E4B6E"/>
        <w:category>
          <w:name w:val="General"/>
          <w:gallery w:val="placeholder"/>
        </w:category>
        <w:types>
          <w:type w:val="bbPlcHdr"/>
        </w:types>
        <w:behaviors>
          <w:behavior w:val="content"/>
        </w:behaviors>
        <w:guid w:val="{067B213E-8DC5-48E2-9BC5-CA7B41CAE7CB}"/>
      </w:docPartPr>
      <w:docPartBody>
        <w:p w:rsidR="00EB7F03" w:rsidRDefault="00C37B11" w:rsidP="00C37B11">
          <w:pPr>
            <w:pStyle w:val="1698E55785944CE2AF0D1508D48E4B6E2"/>
          </w:pPr>
          <w:r>
            <w:rPr>
              <w:rStyle w:val="PlaceholderText"/>
            </w:rPr>
            <w:t xml:space="preserve">              </w:t>
          </w:r>
        </w:p>
      </w:docPartBody>
    </w:docPart>
    <w:docPart>
      <w:docPartPr>
        <w:name w:val="D4575698F3EC46EEAA7F88C1F02DECEF"/>
        <w:category>
          <w:name w:val="General"/>
          <w:gallery w:val="placeholder"/>
        </w:category>
        <w:types>
          <w:type w:val="bbPlcHdr"/>
        </w:types>
        <w:behaviors>
          <w:behavior w:val="content"/>
        </w:behaviors>
        <w:guid w:val="{B822E125-AD5C-4AB5-A830-B3E2F6B99A73}"/>
      </w:docPartPr>
      <w:docPartBody>
        <w:p w:rsidR="00EB7F03" w:rsidRDefault="00C37B11" w:rsidP="00C37B11">
          <w:pPr>
            <w:pStyle w:val="D4575698F3EC46EEAA7F88C1F02DECEF2"/>
          </w:pPr>
          <w:r>
            <w:rPr>
              <w:rStyle w:val="PlaceholderText"/>
            </w:rPr>
            <w:t xml:space="preserve">               </w:t>
          </w:r>
        </w:p>
      </w:docPartBody>
    </w:docPart>
    <w:docPart>
      <w:docPartPr>
        <w:name w:val="3EB6B3BF6D7546828D49533B522EFA49"/>
        <w:category>
          <w:name w:val="General"/>
          <w:gallery w:val="placeholder"/>
        </w:category>
        <w:types>
          <w:type w:val="bbPlcHdr"/>
        </w:types>
        <w:behaviors>
          <w:behavior w:val="content"/>
        </w:behaviors>
        <w:guid w:val="{8805315E-0BB6-4FEA-A668-E94A5B2A4817}"/>
      </w:docPartPr>
      <w:docPartBody>
        <w:p w:rsidR="00EB7F03" w:rsidRDefault="00C37B11" w:rsidP="00C37B11">
          <w:pPr>
            <w:pStyle w:val="3EB6B3BF6D7546828D49533B522EFA492"/>
          </w:pPr>
          <w:r>
            <w:rPr>
              <w:rStyle w:val="PlaceholderText"/>
            </w:rPr>
            <w:t xml:space="preserve">              </w:t>
          </w:r>
        </w:p>
      </w:docPartBody>
    </w:docPart>
    <w:docPart>
      <w:docPartPr>
        <w:name w:val="B0C2C9EE4D27485FB0EB335E9BBD7B6E"/>
        <w:category>
          <w:name w:val="General"/>
          <w:gallery w:val="placeholder"/>
        </w:category>
        <w:types>
          <w:type w:val="bbPlcHdr"/>
        </w:types>
        <w:behaviors>
          <w:behavior w:val="content"/>
        </w:behaviors>
        <w:guid w:val="{2E2550A2-ADC0-4426-AD6A-9B8A18755F7E}"/>
      </w:docPartPr>
      <w:docPartBody>
        <w:p w:rsidR="00EB7F03" w:rsidRDefault="00C37B11" w:rsidP="00C37B11">
          <w:pPr>
            <w:pStyle w:val="B0C2C9EE4D27485FB0EB335E9BBD7B6E1"/>
          </w:pPr>
          <w:r>
            <w:rPr>
              <w:rStyle w:val="PlaceholderText"/>
            </w:rPr>
            <w:t xml:space="preserve">                  </w:t>
          </w:r>
        </w:p>
      </w:docPartBody>
    </w:docPart>
    <w:docPart>
      <w:docPartPr>
        <w:name w:val="258DBFAA49AA4DAAB3CE6B28F98F6A70"/>
        <w:category>
          <w:name w:val="General"/>
          <w:gallery w:val="placeholder"/>
        </w:category>
        <w:types>
          <w:type w:val="bbPlcHdr"/>
        </w:types>
        <w:behaviors>
          <w:behavior w:val="content"/>
        </w:behaviors>
        <w:guid w:val="{D1C745F8-FD46-46A4-968C-63B08E8FDF26}"/>
      </w:docPartPr>
      <w:docPartBody>
        <w:p w:rsidR="00EB7F03" w:rsidRDefault="00C37B11" w:rsidP="00C37B11">
          <w:pPr>
            <w:pStyle w:val="258DBFAA49AA4DAAB3CE6B28F98F6A70"/>
          </w:pPr>
          <w:r>
            <w:rPr>
              <w:rStyle w:val="PlaceholderText"/>
              <w:sz w:val="18"/>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8B"/>
    <w:rsid w:val="003749DC"/>
    <w:rsid w:val="0052018A"/>
    <w:rsid w:val="006919BB"/>
    <w:rsid w:val="007A5335"/>
    <w:rsid w:val="0084278B"/>
    <w:rsid w:val="00BB1B02"/>
    <w:rsid w:val="00C37B11"/>
    <w:rsid w:val="00D84561"/>
    <w:rsid w:val="00EB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B11"/>
    <w:rPr>
      <w:color w:val="808080"/>
    </w:rPr>
  </w:style>
  <w:style w:type="paragraph" w:customStyle="1" w:styleId="D46933A955A7428A886C101D415651E2">
    <w:name w:val="D46933A955A7428A886C101D415651E2"/>
    <w:rsid w:val="0084278B"/>
    <w:pPr>
      <w:spacing w:after="0" w:line="240" w:lineRule="auto"/>
    </w:pPr>
    <w:rPr>
      <w:rFonts w:eastAsiaTheme="minorHAnsi"/>
      <w:sz w:val="24"/>
      <w:szCs w:val="24"/>
    </w:rPr>
  </w:style>
  <w:style w:type="paragraph" w:customStyle="1" w:styleId="DE19CB5A31754DD9A96B4F1A9D8EAAE6">
    <w:name w:val="DE19CB5A31754DD9A96B4F1A9D8EAAE6"/>
    <w:rsid w:val="0084278B"/>
    <w:pPr>
      <w:spacing w:after="0" w:line="240" w:lineRule="auto"/>
    </w:pPr>
    <w:rPr>
      <w:rFonts w:eastAsiaTheme="minorHAnsi"/>
      <w:sz w:val="24"/>
      <w:szCs w:val="24"/>
    </w:rPr>
  </w:style>
  <w:style w:type="paragraph" w:customStyle="1" w:styleId="6288D63572534A619A8A979FE14785F3">
    <w:name w:val="6288D63572534A619A8A979FE14785F3"/>
    <w:rsid w:val="0084278B"/>
    <w:pPr>
      <w:spacing w:after="0" w:line="240" w:lineRule="auto"/>
    </w:pPr>
    <w:rPr>
      <w:rFonts w:eastAsiaTheme="minorHAnsi"/>
      <w:sz w:val="24"/>
      <w:szCs w:val="24"/>
    </w:rPr>
  </w:style>
  <w:style w:type="paragraph" w:customStyle="1" w:styleId="D78CB174FFA148CF9CD57CF6862B90D1">
    <w:name w:val="D78CB174FFA148CF9CD57CF6862B90D1"/>
    <w:rsid w:val="0084278B"/>
    <w:pPr>
      <w:spacing w:after="0" w:line="240" w:lineRule="auto"/>
    </w:pPr>
    <w:rPr>
      <w:rFonts w:eastAsiaTheme="minorHAnsi"/>
      <w:sz w:val="24"/>
      <w:szCs w:val="24"/>
    </w:rPr>
  </w:style>
  <w:style w:type="paragraph" w:customStyle="1" w:styleId="54F85CCCECF34D56A6E123580B93C140">
    <w:name w:val="54F85CCCECF34D56A6E123580B93C140"/>
    <w:rsid w:val="0084278B"/>
    <w:pPr>
      <w:spacing w:after="0" w:line="240" w:lineRule="auto"/>
    </w:pPr>
    <w:rPr>
      <w:rFonts w:eastAsiaTheme="minorHAnsi"/>
      <w:sz w:val="24"/>
      <w:szCs w:val="24"/>
    </w:rPr>
  </w:style>
  <w:style w:type="paragraph" w:customStyle="1" w:styleId="8B9B36CA9A5E4A7091FC83AB05D52EAB">
    <w:name w:val="8B9B36CA9A5E4A7091FC83AB05D52EAB"/>
    <w:rsid w:val="0084278B"/>
    <w:pPr>
      <w:spacing w:after="0" w:line="240" w:lineRule="auto"/>
    </w:pPr>
    <w:rPr>
      <w:rFonts w:eastAsiaTheme="minorHAnsi"/>
      <w:sz w:val="24"/>
      <w:szCs w:val="24"/>
    </w:rPr>
  </w:style>
  <w:style w:type="paragraph" w:customStyle="1" w:styleId="540CA3B7D24F433BA045A7B209370E51">
    <w:name w:val="540CA3B7D24F433BA045A7B209370E51"/>
    <w:rsid w:val="0084278B"/>
    <w:pPr>
      <w:spacing w:after="0" w:line="240" w:lineRule="auto"/>
    </w:pPr>
    <w:rPr>
      <w:rFonts w:eastAsiaTheme="minorHAnsi"/>
      <w:sz w:val="24"/>
      <w:szCs w:val="24"/>
    </w:rPr>
  </w:style>
  <w:style w:type="paragraph" w:customStyle="1" w:styleId="D46933A955A7428A886C101D415651E21">
    <w:name w:val="D46933A955A7428A886C101D415651E21"/>
    <w:rsid w:val="0084278B"/>
    <w:pPr>
      <w:spacing w:after="0" w:line="240" w:lineRule="auto"/>
    </w:pPr>
    <w:rPr>
      <w:rFonts w:eastAsiaTheme="minorHAnsi"/>
      <w:sz w:val="24"/>
      <w:szCs w:val="24"/>
    </w:rPr>
  </w:style>
  <w:style w:type="paragraph" w:customStyle="1" w:styleId="DE19CB5A31754DD9A96B4F1A9D8EAAE61">
    <w:name w:val="DE19CB5A31754DD9A96B4F1A9D8EAAE61"/>
    <w:rsid w:val="0084278B"/>
    <w:pPr>
      <w:spacing w:after="0" w:line="240" w:lineRule="auto"/>
    </w:pPr>
    <w:rPr>
      <w:rFonts w:eastAsiaTheme="minorHAnsi"/>
      <w:sz w:val="24"/>
      <w:szCs w:val="24"/>
    </w:rPr>
  </w:style>
  <w:style w:type="paragraph" w:customStyle="1" w:styleId="6288D63572534A619A8A979FE14785F31">
    <w:name w:val="6288D63572534A619A8A979FE14785F31"/>
    <w:rsid w:val="0084278B"/>
    <w:pPr>
      <w:spacing w:after="0" w:line="240" w:lineRule="auto"/>
    </w:pPr>
    <w:rPr>
      <w:rFonts w:eastAsiaTheme="minorHAnsi"/>
      <w:sz w:val="24"/>
      <w:szCs w:val="24"/>
    </w:rPr>
  </w:style>
  <w:style w:type="paragraph" w:customStyle="1" w:styleId="D78CB174FFA148CF9CD57CF6862B90D11">
    <w:name w:val="D78CB174FFA148CF9CD57CF6862B90D11"/>
    <w:rsid w:val="0084278B"/>
    <w:pPr>
      <w:spacing w:after="0" w:line="240" w:lineRule="auto"/>
    </w:pPr>
    <w:rPr>
      <w:rFonts w:eastAsiaTheme="minorHAnsi"/>
      <w:sz w:val="24"/>
      <w:szCs w:val="24"/>
    </w:rPr>
  </w:style>
  <w:style w:type="paragraph" w:customStyle="1" w:styleId="54F85CCCECF34D56A6E123580B93C1401">
    <w:name w:val="54F85CCCECF34D56A6E123580B93C1401"/>
    <w:rsid w:val="0084278B"/>
    <w:pPr>
      <w:spacing w:after="0" w:line="240" w:lineRule="auto"/>
    </w:pPr>
    <w:rPr>
      <w:rFonts w:eastAsiaTheme="minorHAnsi"/>
      <w:sz w:val="24"/>
      <w:szCs w:val="24"/>
    </w:rPr>
  </w:style>
  <w:style w:type="paragraph" w:customStyle="1" w:styleId="8B9B36CA9A5E4A7091FC83AB05D52EAB1">
    <w:name w:val="8B9B36CA9A5E4A7091FC83AB05D52EAB1"/>
    <w:rsid w:val="0084278B"/>
    <w:pPr>
      <w:spacing w:after="0" w:line="240" w:lineRule="auto"/>
    </w:pPr>
    <w:rPr>
      <w:rFonts w:eastAsiaTheme="minorHAnsi"/>
      <w:sz w:val="24"/>
      <w:szCs w:val="24"/>
    </w:rPr>
  </w:style>
  <w:style w:type="paragraph" w:customStyle="1" w:styleId="540CA3B7D24F433BA045A7B209370E511">
    <w:name w:val="540CA3B7D24F433BA045A7B209370E511"/>
    <w:rsid w:val="0084278B"/>
    <w:pPr>
      <w:spacing w:after="0" w:line="240" w:lineRule="auto"/>
    </w:pPr>
    <w:rPr>
      <w:rFonts w:eastAsiaTheme="minorHAnsi"/>
      <w:sz w:val="24"/>
      <w:szCs w:val="24"/>
    </w:rPr>
  </w:style>
  <w:style w:type="paragraph" w:customStyle="1" w:styleId="D46933A955A7428A886C101D415651E22">
    <w:name w:val="D46933A955A7428A886C101D415651E22"/>
    <w:rsid w:val="0084278B"/>
    <w:pPr>
      <w:spacing w:after="0" w:line="240" w:lineRule="auto"/>
    </w:pPr>
    <w:rPr>
      <w:rFonts w:eastAsiaTheme="minorHAnsi"/>
      <w:sz w:val="24"/>
      <w:szCs w:val="24"/>
    </w:rPr>
  </w:style>
  <w:style w:type="paragraph" w:customStyle="1" w:styleId="DE19CB5A31754DD9A96B4F1A9D8EAAE62">
    <w:name w:val="DE19CB5A31754DD9A96B4F1A9D8EAAE62"/>
    <w:rsid w:val="0084278B"/>
    <w:pPr>
      <w:spacing w:after="0" w:line="240" w:lineRule="auto"/>
    </w:pPr>
    <w:rPr>
      <w:rFonts w:eastAsiaTheme="minorHAnsi"/>
      <w:sz w:val="24"/>
      <w:szCs w:val="24"/>
    </w:rPr>
  </w:style>
  <w:style w:type="paragraph" w:customStyle="1" w:styleId="6288D63572534A619A8A979FE14785F32">
    <w:name w:val="6288D63572534A619A8A979FE14785F32"/>
    <w:rsid w:val="0084278B"/>
    <w:pPr>
      <w:spacing w:after="0" w:line="240" w:lineRule="auto"/>
    </w:pPr>
    <w:rPr>
      <w:rFonts w:eastAsiaTheme="minorHAnsi"/>
      <w:sz w:val="24"/>
      <w:szCs w:val="24"/>
    </w:rPr>
  </w:style>
  <w:style w:type="paragraph" w:customStyle="1" w:styleId="D78CB174FFA148CF9CD57CF6862B90D12">
    <w:name w:val="D78CB174FFA148CF9CD57CF6862B90D12"/>
    <w:rsid w:val="0084278B"/>
    <w:pPr>
      <w:spacing w:after="0" w:line="240" w:lineRule="auto"/>
    </w:pPr>
    <w:rPr>
      <w:rFonts w:eastAsiaTheme="minorHAnsi"/>
      <w:sz w:val="24"/>
      <w:szCs w:val="24"/>
    </w:rPr>
  </w:style>
  <w:style w:type="paragraph" w:customStyle="1" w:styleId="54F85CCCECF34D56A6E123580B93C1402">
    <w:name w:val="54F85CCCECF34D56A6E123580B93C1402"/>
    <w:rsid w:val="0084278B"/>
    <w:pPr>
      <w:spacing w:after="0" w:line="240" w:lineRule="auto"/>
    </w:pPr>
    <w:rPr>
      <w:rFonts w:eastAsiaTheme="minorHAnsi"/>
      <w:sz w:val="24"/>
      <w:szCs w:val="24"/>
    </w:rPr>
  </w:style>
  <w:style w:type="paragraph" w:customStyle="1" w:styleId="8B9B36CA9A5E4A7091FC83AB05D52EAB2">
    <w:name w:val="8B9B36CA9A5E4A7091FC83AB05D52EAB2"/>
    <w:rsid w:val="0084278B"/>
    <w:pPr>
      <w:spacing w:after="0" w:line="240" w:lineRule="auto"/>
    </w:pPr>
    <w:rPr>
      <w:rFonts w:eastAsiaTheme="minorHAnsi"/>
      <w:sz w:val="24"/>
      <w:szCs w:val="24"/>
    </w:rPr>
  </w:style>
  <w:style w:type="paragraph" w:customStyle="1" w:styleId="540CA3B7D24F433BA045A7B209370E512">
    <w:name w:val="540CA3B7D24F433BA045A7B209370E512"/>
    <w:rsid w:val="0084278B"/>
    <w:pPr>
      <w:spacing w:after="0" w:line="240" w:lineRule="auto"/>
    </w:pPr>
    <w:rPr>
      <w:rFonts w:eastAsiaTheme="minorHAnsi"/>
      <w:sz w:val="24"/>
      <w:szCs w:val="24"/>
    </w:rPr>
  </w:style>
  <w:style w:type="paragraph" w:customStyle="1" w:styleId="D46933A955A7428A886C101D415651E23">
    <w:name w:val="D46933A955A7428A886C101D415651E23"/>
    <w:rsid w:val="0084278B"/>
    <w:pPr>
      <w:spacing w:after="0" w:line="240" w:lineRule="auto"/>
    </w:pPr>
    <w:rPr>
      <w:rFonts w:eastAsiaTheme="minorHAnsi"/>
      <w:sz w:val="24"/>
      <w:szCs w:val="24"/>
    </w:rPr>
  </w:style>
  <w:style w:type="paragraph" w:customStyle="1" w:styleId="DE19CB5A31754DD9A96B4F1A9D8EAAE63">
    <w:name w:val="DE19CB5A31754DD9A96B4F1A9D8EAAE63"/>
    <w:rsid w:val="0084278B"/>
    <w:pPr>
      <w:spacing w:after="0" w:line="240" w:lineRule="auto"/>
    </w:pPr>
    <w:rPr>
      <w:rFonts w:eastAsiaTheme="minorHAnsi"/>
      <w:sz w:val="24"/>
      <w:szCs w:val="24"/>
    </w:rPr>
  </w:style>
  <w:style w:type="paragraph" w:customStyle="1" w:styleId="6288D63572534A619A8A979FE14785F33">
    <w:name w:val="6288D63572534A619A8A979FE14785F33"/>
    <w:rsid w:val="0084278B"/>
    <w:pPr>
      <w:spacing w:after="0" w:line="240" w:lineRule="auto"/>
    </w:pPr>
    <w:rPr>
      <w:rFonts w:eastAsiaTheme="minorHAnsi"/>
      <w:sz w:val="24"/>
      <w:szCs w:val="24"/>
    </w:rPr>
  </w:style>
  <w:style w:type="paragraph" w:customStyle="1" w:styleId="D78CB174FFA148CF9CD57CF6862B90D13">
    <w:name w:val="D78CB174FFA148CF9CD57CF6862B90D13"/>
    <w:rsid w:val="0084278B"/>
    <w:pPr>
      <w:spacing w:after="0" w:line="240" w:lineRule="auto"/>
    </w:pPr>
    <w:rPr>
      <w:rFonts w:eastAsiaTheme="minorHAnsi"/>
      <w:sz w:val="24"/>
      <w:szCs w:val="24"/>
    </w:rPr>
  </w:style>
  <w:style w:type="paragraph" w:customStyle="1" w:styleId="54F85CCCECF34D56A6E123580B93C1403">
    <w:name w:val="54F85CCCECF34D56A6E123580B93C1403"/>
    <w:rsid w:val="0084278B"/>
    <w:pPr>
      <w:spacing w:after="0" w:line="240" w:lineRule="auto"/>
    </w:pPr>
    <w:rPr>
      <w:rFonts w:eastAsiaTheme="minorHAnsi"/>
      <w:sz w:val="24"/>
      <w:szCs w:val="24"/>
    </w:rPr>
  </w:style>
  <w:style w:type="paragraph" w:customStyle="1" w:styleId="8B9B36CA9A5E4A7091FC83AB05D52EAB3">
    <w:name w:val="8B9B36CA9A5E4A7091FC83AB05D52EAB3"/>
    <w:rsid w:val="0084278B"/>
    <w:pPr>
      <w:spacing w:after="0" w:line="240" w:lineRule="auto"/>
    </w:pPr>
    <w:rPr>
      <w:rFonts w:eastAsiaTheme="minorHAnsi"/>
      <w:sz w:val="24"/>
      <w:szCs w:val="24"/>
    </w:rPr>
  </w:style>
  <w:style w:type="paragraph" w:customStyle="1" w:styleId="540CA3B7D24F433BA045A7B209370E513">
    <w:name w:val="540CA3B7D24F433BA045A7B209370E513"/>
    <w:rsid w:val="0084278B"/>
    <w:pPr>
      <w:spacing w:after="0" w:line="240" w:lineRule="auto"/>
    </w:pPr>
    <w:rPr>
      <w:rFonts w:eastAsiaTheme="minorHAnsi"/>
      <w:sz w:val="24"/>
      <w:szCs w:val="24"/>
    </w:rPr>
  </w:style>
  <w:style w:type="paragraph" w:customStyle="1" w:styleId="D46933A955A7428A886C101D415651E24">
    <w:name w:val="D46933A955A7428A886C101D415651E24"/>
    <w:rsid w:val="0084278B"/>
    <w:pPr>
      <w:spacing w:after="0" w:line="240" w:lineRule="auto"/>
    </w:pPr>
    <w:rPr>
      <w:rFonts w:eastAsiaTheme="minorHAnsi"/>
      <w:sz w:val="24"/>
      <w:szCs w:val="24"/>
    </w:rPr>
  </w:style>
  <w:style w:type="paragraph" w:customStyle="1" w:styleId="DE19CB5A31754DD9A96B4F1A9D8EAAE64">
    <w:name w:val="DE19CB5A31754DD9A96B4F1A9D8EAAE64"/>
    <w:rsid w:val="0084278B"/>
    <w:pPr>
      <w:spacing w:after="0" w:line="240" w:lineRule="auto"/>
    </w:pPr>
    <w:rPr>
      <w:rFonts w:eastAsiaTheme="minorHAnsi"/>
      <w:sz w:val="24"/>
      <w:szCs w:val="24"/>
    </w:rPr>
  </w:style>
  <w:style w:type="paragraph" w:customStyle="1" w:styleId="6288D63572534A619A8A979FE14785F34">
    <w:name w:val="6288D63572534A619A8A979FE14785F34"/>
    <w:rsid w:val="0084278B"/>
    <w:pPr>
      <w:spacing w:after="0" w:line="240" w:lineRule="auto"/>
    </w:pPr>
    <w:rPr>
      <w:rFonts w:eastAsiaTheme="minorHAnsi"/>
      <w:sz w:val="24"/>
      <w:szCs w:val="24"/>
    </w:rPr>
  </w:style>
  <w:style w:type="paragraph" w:customStyle="1" w:styleId="D78CB174FFA148CF9CD57CF6862B90D14">
    <w:name w:val="D78CB174FFA148CF9CD57CF6862B90D14"/>
    <w:rsid w:val="0084278B"/>
    <w:pPr>
      <w:spacing w:after="0" w:line="240" w:lineRule="auto"/>
    </w:pPr>
    <w:rPr>
      <w:rFonts w:eastAsiaTheme="minorHAnsi"/>
      <w:sz w:val="24"/>
      <w:szCs w:val="24"/>
    </w:rPr>
  </w:style>
  <w:style w:type="paragraph" w:customStyle="1" w:styleId="54F85CCCECF34D56A6E123580B93C1404">
    <w:name w:val="54F85CCCECF34D56A6E123580B93C1404"/>
    <w:rsid w:val="0084278B"/>
    <w:pPr>
      <w:spacing w:after="0" w:line="240" w:lineRule="auto"/>
    </w:pPr>
    <w:rPr>
      <w:rFonts w:eastAsiaTheme="minorHAnsi"/>
      <w:sz w:val="24"/>
      <w:szCs w:val="24"/>
    </w:rPr>
  </w:style>
  <w:style w:type="paragraph" w:customStyle="1" w:styleId="8B9B36CA9A5E4A7091FC83AB05D52EAB4">
    <w:name w:val="8B9B36CA9A5E4A7091FC83AB05D52EAB4"/>
    <w:rsid w:val="0084278B"/>
    <w:pPr>
      <w:spacing w:after="0" w:line="240" w:lineRule="auto"/>
    </w:pPr>
    <w:rPr>
      <w:rFonts w:eastAsiaTheme="minorHAnsi"/>
      <w:sz w:val="24"/>
      <w:szCs w:val="24"/>
    </w:rPr>
  </w:style>
  <w:style w:type="paragraph" w:customStyle="1" w:styleId="540CA3B7D24F433BA045A7B209370E514">
    <w:name w:val="540CA3B7D24F433BA045A7B209370E514"/>
    <w:rsid w:val="0084278B"/>
    <w:pPr>
      <w:spacing w:after="0" w:line="240" w:lineRule="auto"/>
    </w:pPr>
    <w:rPr>
      <w:rFonts w:eastAsiaTheme="minorHAnsi"/>
      <w:sz w:val="24"/>
      <w:szCs w:val="24"/>
    </w:rPr>
  </w:style>
  <w:style w:type="paragraph" w:customStyle="1" w:styleId="62B3B9DD36E34406A1CA5009BF4D1543">
    <w:name w:val="62B3B9DD36E34406A1CA5009BF4D1543"/>
    <w:rsid w:val="0084278B"/>
    <w:pPr>
      <w:spacing w:after="0" w:line="240" w:lineRule="auto"/>
    </w:pPr>
    <w:rPr>
      <w:rFonts w:eastAsiaTheme="minorHAnsi"/>
      <w:sz w:val="24"/>
      <w:szCs w:val="24"/>
    </w:rPr>
  </w:style>
  <w:style w:type="paragraph" w:customStyle="1" w:styleId="ADCEFAA449A942A0B68E47894A119652">
    <w:name w:val="ADCEFAA449A942A0B68E47894A119652"/>
    <w:rsid w:val="0084278B"/>
    <w:pPr>
      <w:spacing w:after="0" w:line="240" w:lineRule="auto"/>
    </w:pPr>
    <w:rPr>
      <w:rFonts w:eastAsiaTheme="minorHAnsi"/>
      <w:sz w:val="24"/>
      <w:szCs w:val="24"/>
    </w:rPr>
  </w:style>
  <w:style w:type="paragraph" w:customStyle="1" w:styleId="E9C3074B9BCB42FE9D0DD494E73DA4AA">
    <w:name w:val="E9C3074B9BCB42FE9D0DD494E73DA4AA"/>
    <w:rsid w:val="0084278B"/>
  </w:style>
  <w:style w:type="paragraph" w:customStyle="1" w:styleId="D46933A955A7428A886C101D415651E25">
    <w:name w:val="D46933A955A7428A886C101D415651E25"/>
    <w:rsid w:val="0084278B"/>
    <w:pPr>
      <w:spacing w:after="0" w:line="240" w:lineRule="auto"/>
    </w:pPr>
    <w:rPr>
      <w:rFonts w:eastAsiaTheme="minorHAnsi"/>
      <w:sz w:val="24"/>
      <w:szCs w:val="24"/>
    </w:rPr>
  </w:style>
  <w:style w:type="paragraph" w:customStyle="1" w:styleId="DE19CB5A31754DD9A96B4F1A9D8EAAE65">
    <w:name w:val="DE19CB5A31754DD9A96B4F1A9D8EAAE65"/>
    <w:rsid w:val="0084278B"/>
    <w:pPr>
      <w:spacing w:after="0" w:line="240" w:lineRule="auto"/>
    </w:pPr>
    <w:rPr>
      <w:rFonts w:eastAsiaTheme="minorHAnsi"/>
      <w:sz w:val="24"/>
      <w:szCs w:val="24"/>
    </w:rPr>
  </w:style>
  <w:style w:type="paragraph" w:customStyle="1" w:styleId="6288D63572534A619A8A979FE14785F35">
    <w:name w:val="6288D63572534A619A8A979FE14785F35"/>
    <w:rsid w:val="0084278B"/>
    <w:pPr>
      <w:spacing w:after="0" w:line="240" w:lineRule="auto"/>
    </w:pPr>
    <w:rPr>
      <w:rFonts w:eastAsiaTheme="minorHAnsi"/>
      <w:sz w:val="24"/>
      <w:szCs w:val="24"/>
    </w:rPr>
  </w:style>
  <w:style w:type="paragraph" w:customStyle="1" w:styleId="D78CB174FFA148CF9CD57CF6862B90D15">
    <w:name w:val="D78CB174FFA148CF9CD57CF6862B90D15"/>
    <w:rsid w:val="0084278B"/>
    <w:pPr>
      <w:spacing w:after="0" w:line="240" w:lineRule="auto"/>
    </w:pPr>
    <w:rPr>
      <w:rFonts w:eastAsiaTheme="minorHAnsi"/>
      <w:sz w:val="24"/>
      <w:szCs w:val="24"/>
    </w:rPr>
  </w:style>
  <w:style w:type="paragraph" w:customStyle="1" w:styleId="54F85CCCECF34D56A6E123580B93C1405">
    <w:name w:val="54F85CCCECF34D56A6E123580B93C1405"/>
    <w:rsid w:val="0084278B"/>
    <w:pPr>
      <w:spacing w:after="0" w:line="240" w:lineRule="auto"/>
    </w:pPr>
    <w:rPr>
      <w:rFonts w:eastAsiaTheme="minorHAnsi"/>
      <w:sz w:val="24"/>
      <w:szCs w:val="24"/>
    </w:rPr>
  </w:style>
  <w:style w:type="paragraph" w:customStyle="1" w:styleId="8B9B36CA9A5E4A7091FC83AB05D52EAB5">
    <w:name w:val="8B9B36CA9A5E4A7091FC83AB05D52EAB5"/>
    <w:rsid w:val="0084278B"/>
    <w:pPr>
      <w:spacing w:after="0" w:line="240" w:lineRule="auto"/>
    </w:pPr>
    <w:rPr>
      <w:rFonts w:eastAsiaTheme="minorHAnsi"/>
      <w:sz w:val="24"/>
      <w:szCs w:val="24"/>
    </w:rPr>
  </w:style>
  <w:style w:type="paragraph" w:customStyle="1" w:styleId="E9C3074B9BCB42FE9D0DD494E73DA4AA1">
    <w:name w:val="E9C3074B9BCB42FE9D0DD494E73DA4AA1"/>
    <w:rsid w:val="0084278B"/>
    <w:pPr>
      <w:spacing w:after="0" w:line="240" w:lineRule="auto"/>
    </w:pPr>
    <w:rPr>
      <w:rFonts w:eastAsiaTheme="minorHAnsi"/>
      <w:sz w:val="24"/>
      <w:szCs w:val="24"/>
    </w:rPr>
  </w:style>
  <w:style w:type="paragraph" w:customStyle="1" w:styleId="62B3B9DD36E34406A1CA5009BF4D15431">
    <w:name w:val="62B3B9DD36E34406A1CA5009BF4D15431"/>
    <w:rsid w:val="0084278B"/>
    <w:pPr>
      <w:spacing w:after="0" w:line="240" w:lineRule="auto"/>
    </w:pPr>
    <w:rPr>
      <w:rFonts w:eastAsiaTheme="minorHAnsi"/>
      <w:sz w:val="24"/>
      <w:szCs w:val="24"/>
    </w:rPr>
  </w:style>
  <w:style w:type="paragraph" w:customStyle="1" w:styleId="ADCEFAA449A942A0B68E47894A1196521">
    <w:name w:val="ADCEFAA449A942A0B68E47894A1196521"/>
    <w:rsid w:val="0084278B"/>
    <w:pPr>
      <w:spacing w:after="0" w:line="240" w:lineRule="auto"/>
    </w:pPr>
    <w:rPr>
      <w:rFonts w:eastAsiaTheme="minorHAnsi"/>
      <w:sz w:val="24"/>
      <w:szCs w:val="24"/>
    </w:rPr>
  </w:style>
  <w:style w:type="paragraph" w:customStyle="1" w:styleId="D46933A955A7428A886C101D415651E26">
    <w:name w:val="D46933A955A7428A886C101D415651E26"/>
    <w:rsid w:val="0084278B"/>
    <w:pPr>
      <w:spacing w:after="0" w:line="240" w:lineRule="auto"/>
    </w:pPr>
    <w:rPr>
      <w:rFonts w:eastAsiaTheme="minorHAnsi"/>
      <w:sz w:val="24"/>
      <w:szCs w:val="24"/>
    </w:rPr>
  </w:style>
  <w:style w:type="paragraph" w:customStyle="1" w:styleId="DE19CB5A31754DD9A96B4F1A9D8EAAE66">
    <w:name w:val="DE19CB5A31754DD9A96B4F1A9D8EAAE66"/>
    <w:rsid w:val="0084278B"/>
    <w:pPr>
      <w:spacing w:after="0" w:line="240" w:lineRule="auto"/>
    </w:pPr>
    <w:rPr>
      <w:rFonts w:eastAsiaTheme="minorHAnsi"/>
      <w:sz w:val="24"/>
      <w:szCs w:val="24"/>
    </w:rPr>
  </w:style>
  <w:style w:type="paragraph" w:customStyle="1" w:styleId="6288D63572534A619A8A979FE14785F36">
    <w:name w:val="6288D63572534A619A8A979FE14785F36"/>
    <w:rsid w:val="0084278B"/>
    <w:pPr>
      <w:spacing w:after="0" w:line="240" w:lineRule="auto"/>
    </w:pPr>
    <w:rPr>
      <w:rFonts w:eastAsiaTheme="minorHAnsi"/>
      <w:sz w:val="24"/>
      <w:szCs w:val="24"/>
    </w:rPr>
  </w:style>
  <w:style w:type="paragraph" w:customStyle="1" w:styleId="D78CB174FFA148CF9CD57CF6862B90D16">
    <w:name w:val="D78CB174FFA148CF9CD57CF6862B90D16"/>
    <w:rsid w:val="0084278B"/>
    <w:pPr>
      <w:spacing w:after="0" w:line="240" w:lineRule="auto"/>
    </w:pPr>
    <w:rPr>
      <w:rFonts w:eastAsiaTheme="minorHAnsi"/>
      <w:sz w:val="24"/>
      <w:szCs w:val="24"/>
    </w:rPr>
  </w:style>
  <w:style w:type="paragraph" w:customStyle="1" w:styleId="54F85CCCECF34D56A6E123580B93C1406">
    <w:name w:val="54F85CCCECF34D56A6E123580B93C1406"/>
    <w:rsid w:val="0084278B"/>
    <w:pPr>
      <w:spacing w:after="0" w:line="240" w:lineRule="auto"/>
    </w:pPr>
    <w:rPr>
      <w:rFonts w:eastAsiaTheme="minorHAnsi"/>
      <w:sz w:val="24"/>
      <w:szCs w:val="24"/>
    </w:rPr>
  </w:style>
  <w:style w:type="paragraph" w:customStyle="1" w:styleId="8B9B36CA9A5E4A7091FC83AB05D52EAB6">
    <w:name w:val="8B9B36CA9A5E4A7091FC83AB05D52EAB6"/>
    <w:rsid w:val="0084278B"/>
    <w:pPr>
      <w:spacing w:after="0" w:line="240" w:lineRule="auto"/>
    </w:pPr>
    <w:rPr>
      <w:rFonts w:eastAsiaTheme="minorHAnsi"/>
      <w:sz w:val="24"/>
      <w:szCs w:val="24"/>
    </w:rPr>
  </w:style>
  <w:style w:type="paragraph" w:customStyle="1" w:styleId="E9C3074B9BCB42FE9D0DD494E73DA4AA2">
    <w:name w:val="E9C3074B9BCB42FE9D0DD494E73DA4AA2"/>
    <w:rsid w:val="0084278B"/>
    <w:pPr>
      <w:spacing w:after="0" w:line="240" w:lineRule="auto"/>
    </w:pPr>
    <w:rPr>
      <w:rFonts w:eastAsiaTheme="minorHAnsi"/>
      <w:sz w:val="24"/>
      <w:szCs w:val="24"/>
    </w:rPr>
  </w:style>
  <w:style w:type="paragraph" w:customStyle="1" w:styleId="62B3B9DD36E34406A1CA5009BF4D15432">
    <w:name w:val="62B3B9DD36E34406A1CA5009BF4D15432"/>
    <w:rsid w:val="0084278B"/>
    <w:pPr>
      <w:spacing w:after="0" w:line="240" w:lineRule="auto"/>
    </w:pPr>
    <w:rPr>
      <w:rFonts w:eastAsiaTheme="minorHAnsi"/>
      <w:sz w:val="24"/>
      <w:szCs w:val="24"/>
    </w:rPr>
  </w:style>
  <w:style w:type="paragraph" w:customStyle="1" w:styleId="ADCEFAA449A942A0B68E47894A1196522">
    <w:name w:val="ADCEFAA449A942A0B68E47894A1196522"/>
    <w:rsid w:val="0084278B"/>
    <w:pPr>
      <w:spacing w:after="0" w:line="240" w:lineRule="auto"/>
    </w:pPr>
    <w:rPr>
      <w:rFonts w:eastAsiaTheme="minorHAnsi"/>
      <w:sz w:val="24"/>
      <w:szCs w:val="24"/>
    </w:rPr>
  </w:style>
  <w:style w:type="paragraph" w:customStyle="1" w:styleId="D46933A955A7428A886C101D415651E27">
    <w:name w:val="D46933A955A7428A886C101D415651E27"/>
    <w:rsid w:val="0084278B"/>
    <w:pPr>
      <w:spacing w:after="0" w:line="240" w:lineRule="auto"/>
    </w:pPr>
    <w:rPr>
      <w:rFonts w:eastAsiaTheme="minorHAnsi"/>
      <w:sz w:val="24"/>
      <w:szCs w:val="24"/>
    </w:rPr>
  </w:style>
  <w:style w:type="paragraph" w:customStyle="1" w:styleId="DE19CB5A31754DD9A96B4F1A9D8EAAE67">
    <w:name w:val="DE19CB5A31754DD9A96B4F1A9D8EAAE67"/>
    <w:rsid w:val="0084278B"/>
    <w:pPr>
      <w:spacing w:after="0" w:line="240" w:lineRule="auto"/>
    </w:pPr>
    <w:rPr>
      <w:rFonts w:eastAsiaTheme="minorHAnsi"/>
      <w:sz w:val="24"/>
      <w:szCs w:val="24"/>
    </w:rPr>
  </w:style>
  <w:style w:type="paragraph" w:customStyle="1" w:styleId="6288D63572534A619A8A979FE14785F37">
    <w:name w:val="6288D63572534A619A8A979FE14785F37"/>
    <w:rsid w:val="0084278B"/>
    <w:pPr>
      <w:spacing w:after="0" w:line="240" w:lineRule="auto"/>
    </w:pPr>
    <w:rPr>
      <w:rFonts w:eastAsiaTheme="minorHAnsi"/>
      <w:sz w:val="24"/>
      <w:szCs w:val="24"/>
    </w:rPr>
  </w:style>
  <w:style w:type="paragraph" w:customStyle="1" w:styleId="D78CB174FFA148CF9CD57CF6862B90D17">
    <w:name w:val="D78CB174FFA148CF9CD57CF6862B90D17"/>
    <w:rsid w:val="0084278B"/>
    <w:pPr>
      <w:spacing w:after="0" w:line="240" w:lineRule="auto"/>
    </w:pPr>
    <w:rPr>
      <w:rFonts w:eastAsiaTheme="minorHAnsi"/>
      <w:sz w:val="24"/>
      <w:szCs w:val="24"/>
    </w:rPr>
  </w:style>
  <w:style w:type="paragraph" w:customStyle="1" w:styleId="54F85CCCECF34D56A6E123580B93C1407">
    <w:name w:val="54F85CCCECF34D56A6E123580B93C1407"/>
    <w:rsid w:val="0084278B"/>
    <w:pPr>
      <w:spacing w:after="0" w:line="240" w:lineRule="auto"/>
    </w:pPr>
    <w:rPr>
      <w:rFonts w:eastAsiaTheme="minorHAnsi"/>
      <w:sz w:val="24"/>
      <w:szCs w:val="24"/>
    </w:rPr>
  </w:style>
  <w:style w:type="paragraph" w:customStyle="1" w:styleId="8B9B36CA9A5E4A7091FC83AB05D52EAB7">
    <w:name w:val="8B9B36CA9A5E4A7091FC83AB05D52EAB7"/>
    <w:rsid w:val="0084278B"/>
    <w:pPr>
      <w:spacing w:after="0" w:line="240" w:lineRule="auto"/>
    </w:pPr>
    <w:rPr>
      <w:rFonts w:eastAsiaTheme="minorHAnsi"/>
      <w:sz w:val="24"/>
      <w:szCs w:val="24"/>
    </w:rPr>
  </w:style>
  <w:style w:type="paragraph" w:customStyle="1" w:styleId="E9C3074B9BCB42FE9D0DD494E73DA4AA3">
    <w:name w:val="E9C3074B9BCB42FE9D0DD494E73DA4AA3"/>
    <w:rsid w:val="0084278B"/>
    <w:pPr>
      <w:spacing w:after="0" w:line="240" w:lineRule="auto"/>
    </w:pPr>
    <w:rPr>
      <w:rFonts w:eastAsiaTheme="minorHAnsi"/>
      <w:sz w:val="24"/>
      <w:szCs w:val="24"/>
    </w:rPr>
  </w:style>
  <w:style w:type="paragraph" w:customStyle="1" w:styleId="62B3B9DD36E34406A1CA5009BF4D15433">
    <w:name w:val="62B3B9DD36E34406A1CA5009BF4D15433"/>
    <w:rsid w:val="0084278B"/>
    <w:pPr>
      <w:spacing w:after="0" w:line="240" w:lineRule="auto"/>
    </w:pPr>
    <w:rPr>
      <w:rFonts w:eastAsiaTheme="minorHAnsi"/>
      <w:sz w:val="24"/>
      <w:szCs w:val="24"/>
    </w:rPr>
  </w:style>
  <w:style w:type="paragraph" w:customStyle="1" w:styleId="ADCEFAA449A942A0B68E47894A1196523">
    <w:name w:val="ADCEFAA449A942A0B68E47894A1196523"/>
    <w:rsid w:val="0084278B"/>
    <w:pPr>
      <w:spacing w:after="0" w:line="240" w:lineRule="auto"/>
    </w:pPr>
    <w:rPr>
      <w:rFonts w:eastAsiaTheme="minorHAnsi"/>
      <w:sz w:val="24"/>
      <w:szCs w:val="24"/>
    </w:rPr>
  </w:style>
  <w:style w:type="paragraph" w:customStyle="1" w:styleId="D46933A955A7428A886C101D415651E28">
    <w:name w:val="D46933A955A7428A886C101D415651E28"/>
    <w:rsid w:val="00C37B11"/>
    <w:pPr>
      <w:spacing w:after="0" w:line="240" w:lineRule="auto"/>
    </w:pPr>
    <w:rPr>
      <w:rFonts w:eastAsiaTheme="minorHAnsi"/>
      <w:sz w:val="24"/>
      <w:szCs w:val="24"/>
    </w:rPr>
  </w:style>
  <w:style w:type="paragraph" w:customStyle="1" w:styleId="DE19CB5A31754DD9A96B4F1A9D8EAAE68">
    <w:name w:val="DE19CB5A31754DD9A96B4F1A9D8EAAE68"/>
    <w:rsid w:val="00C37B11"/>
    <w:pPr>
      <w:spacing w:after="0" w:line="240" w:lineRule="auto"/>
    </w:pPr>
    <w:rPr>
      <w:rFonts w:eastAsiaTheme="minorHAnsi"/>
      <w:sz w:val="24"/>
      <w:szCs w:val="24"/>
    </w:rPr>
  </w:style>
  <w:style w:type="paragraph" w:customStyle="1" w:styleId="6288D63572534A619A8A979FE14785F38">
    <w:name w:val="6288D63572534A619A8A979FE14785F38"/>
    <w:rsid w:val="00C37B11"/>
    <w:pPr>
      <w:spacing w:after="0" w:line="240" w:lineRule="auto"/>
    </w:pPr>
    <w:rPr>
      <w:rFonts w:eastAsiaTheme="minorHAnsi"/>
      <w:sz w:val="24"/>
      <w:szCs w:val="24"/>
    </w:rPr>
  </w:style>
  <w:style w:type="paragraph" w:customStyle="1" w:styleId="D78CB174FFA148CF9CD57CF6862B90D18">
    <w:name w:val="D78CB174FFA148CF9CD57CF6862B90D18"/>
    <w:rsid w:val="00C37B11"/>
    <w:pPr>
      <w:spacing w:after="0" w:line="240" w:lineRule="auto"/>
    </w:pPr>
    <w:rPr>
      <w:rFonts w:eastAsiaTheme="minorHAnsi"/>
      <w:sz w:val="24"/>
      <w:szCs w:val="24"/>
    </w:rPr>
  </w:style>
  <w:style w:type="paragraph" w:customStyle="1" w:styleId="54F85CCCECF34D56A6E123580B93C1408">
    <w:name w:val="54F85CCCECF34D56A6E123580B93C1408"/>
    <w:rsid w:val="00C37B11"/>
    <w:pPr>
      <w:spacing w:after="0" w:line="240" w:lineRule="auto"/>
    </w:pPr>
    <w:rPr>
      <w:rFonts w:eastAsiaTheme="minorHAnsi"/>
      <w:sz w:val="24"/>
      <w:szCs w:val="24"/>
    </w:rPr>
  </w:style>
  <w:style w:type="paragraph" w:customStyle="1" w:styleId="8B9B36CA9A5E4A7091FC83AB05D52EAB8">
    <w:name w:val="8B9B36CA9A5E4A7091FC83AB05D52EAB8"/>
    <w:rsid w:val="00C37B11"/>
    <w:pPr>
      <w:spacing w:after="0" w:line="240" w:lineRule="auto"/>
    </w:pPr>
    <w:rPr>
      <w:rFonts w:eastAsiaTheme="minorHAnsi"/>
      <w:sz w:val="24"/>
      <w:szCs w:val="24"/>
    </w:rPr>
  </w:style>
  <w:style w:type="paragraph" w:customStyle="1" w:styleId="E9C3074B9BCB42FE9D0DD494E73DA4AA4">
    <w:name w:val="E9C3074B9BCB42FE9D0DD494E73DA4AA4"/>
    <w:rsid w:val="00C37B11"/>
    <w:pPr>
      <w:spacing w:after="0" w:line="240" w:lineRule="auto"/>
    </w:pPr>
    <w:rPr>
      <w:rFonts w:eastAsiaTheme="minorHAnsi"/>
      <w:sz w:val="24"/>
      <w:szCs w:val="24"/>
    </w:rPr>
  </w:style>
  <w:style w:type="paragraph" w:customStyle="1" w:styleId="62B3B9DD36E34406A1CA5009BF4D15434">
    <w:name w:val="62B3B9DD36E34406A1CA5009BF4D15434"/>
    <w:rsid w:val="00C37B11"/>
    <w:pPr>
      <w:spacing w:after="0" w:line="240" w:lineRule="auto"/>
    </w:pPr>
    <w:rPr>
      <w:rFonts w:eastAsiaTheme="minorHAnsi"/>
      <w:sz w:val="24"/>
      <w:szCs w:val="24"/>
    </w:rPr>
  </w:style>
  <w:style w:type="paragraph" w:customStyle="1" w:styleId="ADCEFAA449A942A0B68E47894A1196524">
    <w:name w:val="ADCEFAA449A942A0B68E47894A1196524"/>
    <w:rsid w:val="00C37B11"/>
    <w:pPr>
      <w:spacing w:after="0" w:line="240" w:lineRule="auto"/>
    </w:pPr>
    <w:rPr>
      <w:rFonts w:eastAsiaTheme="minorHAnsi"/>
      <w:sz w:val="24"/>
      <w:szCs w:val="24"/>
    </w:rPr>
  </w:style>
  <w:style w:type="paragraph" w:customStyle="1" w:styleId="7B638FA95F9B4AE3BE75898B3463DD17">
    <w:name w:val="7B638FA95F9B4AE3BE75898B3463DD17"/>
    <w:rsid w:val="00C37B11"/>
    <w:pPr>
      <w:spacing w:after="0" w:line="240" w:lineRule="auto"/>
    </w:pPr>
    <w:rPr>
      <w:rFonts w:eastAsiaTheme="minorHAnsi"/>
      <w:sz w:val="24"/>
      <w:szCs w:val="24"/>
    </w:rPr>
  </w:style>
  <w:style w:type="paragraph" w:customStyle="1" w:styleId="6C5BA0A75A4B449DBA981F72D1CF9E01">
    <w:name w:val="6C5BA0A75A4B449DBA981F72D1CF9E01"/>
    <w:rsid w:val="00C37B11"/>
    <w:pPr>
      <w:spacing w:after="0" w:line="240" w:lineRule="auto"/>
    </w:pPr>
    <w:rPr>
      <w:rFonts w:eastAsiaTheme="minorHAnsi"/>
      <w:sz w:val="24"/>
      <w:szCs w:val="24"/>
    </w:rPr>
  </w:style>
  <w:style w:type="paragraph" w:customStyle="1" w:styleId="D46933A955A7428A886C101D415651E29">
    <w:name w:val="D46933A955A7428A886C101D415651E29"/>
    <w:rsid w:val="00C37B11"/>
    <w:pPr>
      <w:spacing w:after="0" w:line="240" w:lineRule="auto"/>
    </w:pPr>
    <w:rPr>
      <w:rFonts w:eastAsiaTheme="minorHAnsi"/>
      <w:sz w:val="24"/>
      <w:szCs w:val="24"/>
    </w:rPr>
  </w:style>
  <w:style w:type="paragraph" w:customStyle="1" w:styleId="DE19CB5A31754DD9A96B4F1A9D8EAAE69">
    <w:name w:val="DE19CB5A31754DD9A96B4F1A9D8EAAE69"/>
    <w:rsid w:val="00C37B11"/>
    <w:pPr>
      <w:spacing w:after="0" w:line="240" w:lineRule="auto"/>
    </w:pPr>
    <w:rPr>
      <w:rFonts w:eastAsiaTheme="minorHAnsi"/>
      <w:sz w:val="24"/>
      <w:szCs w:val="24"/>
    </w:rPr>
  </w:style>
  <w:style w:type="paragraph" w:customStyle="1" w:styleId="6288D63572534A619A8A979FE14785F39">
    <w:name w:val="6288D63572534A619A8A979FE14785F39"/>
    <w:rsid w:val="00C37B11"/>
    <w:pPr>
      <w:spacing w:after="0" w:line="240" w:lineRule="auto"/>
    </w:pPr>
    <w:rPr>
      <w:rFonts w:eastAsiaTheme="minorHAnsi"/>
      <w:sz w:val="24"/>
      <w:szCs w:val="24"/>
    </w:rPr>
  </w:style>
  <w:style w:type="paragraph" w:customStyle="1" w:styleId="D78CB174FFA148CF9CD57CF6862B90D19">
    <w:name w:val="D78CB174FFA148CF9CD57CF6862B90D19"/>
    <w:rsid w:val="00C37B11"/>
    <w:pPr>
      <w:spacing w:after="0" w:line="240" w:lineRule="auto"/>
    </w:pPr>
    <w:rPr>
      <w:rFonts w:eastAsiaTheme="minorHAnsi"/>
      <w:sz w:val="24"/>
      <w:szCs w:val="24"/>
    </w:rPr>
  </w:style>
  <w:style w:type="paragraph" w:customStyle="1" w:styleId="54F85CCCECF34D56A6E123580B93C1409">
    <w:name w:val="54F85CCCECF34D56A6E123580B93C1409"/>
    <w:rsid w:val="00C37B11"/>
    <w:pPr>
      <w:spacing w:after="0" w:line="240" w:lineRule="auto"/>
    </w:pPr>
    <w:rPr>
      <w:rFonts w:eastAsiaTheme="minorHAnsi"/>
      <w:sz w:val="24"/>
      <w:szCs w:val="24"/>
    </w:rPr>
  </w:style>
  <w:style w:type="paragraph" w:customStyle="1" w:styleId="8B9B36CA9A5E4A7091FC83AB05D52EAB9">
    <w:name w:val="8B9B36CA9A5E4A7091FC83AB05D52EAB9"/>
    <w:rsid w:val="00C37B11"/>
    <w:pPr>
      <w:spacing w:after="0" w:line="240" w:lineRule="auto"/>
    </w:pPr>
    <w:rPr>
      <w:rFonts w:eastAsiaTheme="minorHAnsi"/>
      <w:sz w:val="24"/>
      <w:szCs w:val="24"/>
    </w:rPr>
  </w:style>
  <w:style w:type="paragraph" w:customStyle="1" w:styleId="E9C3074B9BCB42FE9D0DD494E73DA4AA5">
    <w:name w:val="E9C3074B9BCB42FE9D0DD494E73DA4AA5"/>
    <w:rsid w:val="00C37B11"/>
    <w:pPr>
      <w:spacing w:after="0" w:line="240" w:lineRule="auto"/>
    </w:pPr>
    <w:rPr>
      <w:rFonts w:eastAsiaTheme="minorHAnsi"/>
      <w:sz w:val="24"/>
      <w:szCs w:val="24"/>
    </w:rPr>
  </w:style>
  <w:style w:type="paragraph" w:customStyle="1" w:styleId="62B3B9DD36E34406A1CA5009BF4D15435">
    <w:name w:val="62B3B9DD36E34406A1CA5009BF4D15435"/>
    <w:rsid w:val="00C37B11"/>
    <w:pPr>
      <w:spacing w:after="0" w:line="240" w:lineRule="auto"/>
    </w:pPr>
    <w:rPr>
      <w:rFonts w:eastAsiaTheme="minorHAnsi"/>
      <w:sz w:val="24"/>
      <w:szCs w:val="24"/>
    </w:rPr>
  </w:style>
  <w:style w:type="paragraph" w:customStyle="1" w:styleId="ADCEFAA449A942A0B68E47894A1196525">
    <w:name w:val="ADCEFAA449A942A0B68E47894A1196525"/>
    <w:rsid w:val="00C37B11"/>
    <w:pPr>
      <w:spacing w:after="0" w:line="240" w:lineRule="auto"/>
    </w:pPr>
    <w:rPr>
      <w:rFonts w:eastAsiaTheme="minorHAnsi"/>
      <w:sz w:val="24"/>
      <w:szCs w:val="24"/>
    </w:rPr>
  </w:style>
  <w:style w:type="paragraph" w:customStyle="1" w:styleId="7B638FA95F9B4AE3BE75898B3463DD171">
    <w:name w:val="7B638FA95F9B4AE3BE75898B3463DD171"/>
    <w:rsid w:val="00C37B11"/>
    <w:pPr>
      <w:spacing w:after="0" w:line="240" w:lineRule="auto"/>
    </w:pPr>
    <w:rPr>
      <w:rFonts w:eastAsiaTheme="minorHAnsi"/>
      <w:sz w:val="24"/>
      <w:szCs w:val="24"/>
    </w:rPr>
  </w:style>
  <w:style w:type="paragraph" w:customStyle="1" w:styleId="6C5BA0A75A4B449DBA981F72D1CF9E011">
    <w:name w:val="6C5BA0A75A4B449DBA981F72D1CF9E011"/>
    <w:rsid w:val="00C37B11"/>
    <w:pPr>
      <w:spacing w:after="0" w:line="240" w:lineRule="auto"/>
    </w:pPr>
    <w:rPr>
      <w:rFonts w:eastAsiaTheme="minorHAnsi"/>
      <w:sz w:val="24"/>
      <w:szCs w:val="24"/>
    </w:rPr>
  </w:style>
  <w:style w:type="paragraph" w:customStyle="1" w:styleId="C194086898844FC2A44131FA27FDADCC">
    <w:name w:val="C194086898844FC2A44131FA27FDADCC"/>
    <w:rsid w:val="00C37B11"/>
    <w:pPr>
      <w:spacing w:after="0" w:line="240" w:lineRule="auto"/>
    </w:pPr>
    <w:rPr>
      <w:rFonts w:eastAsiaTheme="minorHAnsi"/>
      <w:sz w:val="24"/>
      <w:szCs w:val="24"/>
    </w:rPr>
  </w:style>
  <w:style w:type="paragraph" w:customStyle="1" w:styleId="D46933A955A7428A886C101D415651E210">
    <w:name w:val="D46933A955A7428A886C101D415651E210"/>
    <w:rsid w:val="00C37B11"/>
    <w:pPr>
      <w:spacing w:after="0" w:line="240" w:lineRule="auto"/>
    </w:pPr>
    <w:rPr>
      <w:rFonts w:eastAsiaTheme="minorHAnsi"/>
      <w:sz w:val="24"/>
      <w:szCs w:val="24"/>
    </w:rPr>
  </w:style>
  <w:style w:type="paragraph" w:customStyle="1" w:styleId="DE19CB5A31754DD9A96B4F1A9D8EAAE610">
    <w:name w:val="DE19CB5A31754DD9A96B4F1A9D8EAAE610"/>
    <w:rsid w:val="00C37B11"/>
    <w:pPr>
      <w:spacing w:after="0" w:line="240" w:lineRule="auto"/>
    </w:pPr>
    <w:rPr>
      <w:rFonts w:eastAsiaTheme="minorHAnsi"/>
      <w:sz w:val="24"/>
      <w:szCs w:val="24"/>
    </w:rPr>
  </w:style>
  <w:style w:type="paragraph" w:customStyle="1" w:styleId="6288D63572534A619A8A979FE14785F310">
    <w:name w:val="6288D63572534A619A8A979FE14785F310"/>
    <w:rsid w:val="00C37B11"/>
    <w:pPr>
      <w:spacing w:after="0" w:line="240" w:lineRule="auto"/>
    </w:pPr>
    <w:rPr>
      <w:rFonts w:eastAsiaTheme="minorHAnsi"/>
      <w:sz w:val="24"/>
      <w:szCs w:val="24"/>
    </w:rPr>
  </w:style>
  <w:style w:type="paragraph" w:customStyle="1" w:styleId="D78CB174FFA148CF9CD57CF6862B90D110">
    <w:name w:val="D78CB174FFA148CF9CD57CF6862B90D110"/>
    <w:rsid w:val="00C37B11"/>
    <w:pPr>
      <w:spacing w:after="0" w:line="240" w:lineRule="auto"/>
    </w:pPr>
    <w:rPr>
      <w:rFonts w:eastAsiaTheme="minorHAnsi"/>
      <w:sz w:val="24"/>
      <w:szCs w:val="24"/>
    </w:rPr>
  </w:style>
  <w:style w:type="paragraph" w:customStyle="1" w:styleId="54F85CCCECF34D56A6E123580B93C14010">
    <w:name w:val="54F85CCCECF34D56A6E123580B93C14010"/>
    <w:rsid w:val="00C37B11"/>
    <w:pPr>
      <w:spacing w:after="0" w:line="240" w:lineRule="auto"/>
    </w:pPr>
    <w:rPr>
      <w:rFonts w:eastAsiaTheme="minorHAnsi"/>
      <w:sz w:val="24"/>
      <w:szCs w:val="24"/>
    </w:rPr>
  </w:style>
  <w:style w:type="paragraph" w:customStyle="1" w:styleId="8B9B36CA9A5E4A7091FC83AB05D52EAB10">
    <w:name w:val="8B9B36CA9A5E4A7091FC83AB05D52EAB10"/>
    <w:rsid w:val="00C37B11"/>
    <w:pPr>
      <w:spacing w:after="0" w:line="240" w:lineRule="auto"/>
    </w:pPr>
    <w:rPr>
      <w:rFonts w:eastAsiaTheme="minorHAnsi"/>
      <w:sz w:val="24"/>
      <w:szCs w:val="24"/>
    </w:rPr>
  </w:style>
  <w:style w:type="paragraph" w:customStyle="1" w:styleId="E9C3074B9BCB42FE9D0DD494E73DA4AA6">
    <w:name w:val="E9C3074B9BCB42FE9D0DD494E73DA4AA6"/>
    <w:rsid w:val="00C37B11"/>
    <w:pPr>
      <w:spacing w:after="0" w:line="240" w:lineRule="auto"/>
    </w:pPr>
    <w:rPr>
      <w:rFonts w:eastAsiaTheme="minorHAnsi"/>
      <w:sz w:val="24"/>
      <w:szCs w:val="24"/>
    </w:rPr>
  </w:style>
  <w:style w:type="paragraph" w:customStyle="1" w:styleId="62B3B9DD36E34406A1CA5009BF4D15436">
    <w:name w:val="62B3B9DD36E34406A1CA5009BF4D15436"/>
    <w:rsid w:val="00C37B11"/>
    <w:pPr>
      <w:spacing w:after="0" w:line="240" w:lineRule="auto"/>
    </w:pPr>
    <w:rPr>
      <w:rFonts w:eastAsiaTheme="minorHAnsi"/>
      <w:sz w:val="24"/>
      <w:szCs w:val="24"/>
    </w:rPr>
  </w:style>
  <w:style w:type="paragraph" w:customStyle="1" w:styleId="ADCEFAA449A942A0B68E47894A1196526">
    <w:name w:val="ADCEFAA449A942A0B68E47894A1196526"/>
    <w:rsid w:val="00C37B11"/>
    <w:pPr>
      <w:spacing w:after="0" w:line="240" w:lineRule="auto"/>
    </w:pPr>
    <w:rPr>
      <w:rFonts w:eastAsiaTheme="minorHAnsi"/>
      <w:sz w:val="24"/>
      <w:szCs w:val="24"/>
    </w:rPr>
  </w:style>
  <w:style w:type="paragraph" w:customStyle="1" w:styleId="7B638FA95F9B4AE3BE75898B3463DD172">
    <w:name w:val="7B638FA95F9B4AE3BE75898B3463DD172"/>
    <w:rsid w:val="00C37B11"/>
    <w:pPr>
      <w:spacing w:after="0" w:line="240" w:lineRule="auto"/>
    </w:pPr>
    <w:rPr>
      <w:rFonts w:eastAsiaTheme="minorHAnsi"/>
      <w:sz w:val="24"/>
      <w:szCs w:val="24"/>
    </w:rPr>
  </w:style>
  <w:style w:type="paragraph" w:customStyle="1" w:styleId="6C5BA0A75A4B449DBA981F72D1CF9E012">
    <w:name w:val="6C5BA0A75A4B449DBA981F72D1CF9E012"/>
    <w:rsid w:val="00C37B11"/>
    <w:pPr>
      <w:spacing w:after="0" w:line="240" w:lineRule="auto"/>
    </w:pPr>
    <w:rPr>
      <w:rFonts w:eastAsiaTheme="minorHAnsi"/>
      <w:sz w:val="24"/>
      <w:szCs w:val="24"/>
    </w:rPr>
  </w:style>
  <w:style w:type="paragraph" w:customStyle="1" w:styleId="C194086898844FC2A44131FA27FDADCC1">
    <w:name w:val="C194086898844FC2A44131FA27FDADCC1"/>
    <w:rsid w:val="00C37B11"/>
    <w:pPr>
      <w:spacing w:after="0" w:line="240" w:lineRule="auto"/>
    </w:pPr>
    <w:rPr>
      <w:rFonts w:eastAsiaTheme="minorHAnsi"/>
      <w:sz w:val="24"/>
      <w:szCs w:val="24"/>
    </w:rPr>
  </w:style>
  <w:style w:type="paragraph" w:customStyle="1" w:styleId="1698E55785944CE2AF0D1508D48E4B6E">
    <w:name w:val="1698E55785944CE2AF0D1508D48E4B6E"/>
    <w:rsid w:val="00C37B11"/>
    <w:pPr>
      <w:spacing w:after="0" w:line="240" w:lineRule="auto"/>
    </w:pPr>
    <w:rPr>
      <w:rFonts w:eastAsiaTheme="minorHAnsi"/>
      <w:sz w:val="24"/>
      <w:szCs w:val="24"/>
    </w:rPr>
  </w:style>
  <w:style w:type="paragraph" w:customStyle="1" w:styleId="D4575698F3EC46EEAA7F88C1F02DECEF">
    <w:name w:val="D4575698F3EC46EEAA7F88C1F02DECEF"/>
    <w:rsid w:val="00C37B11"/>
    <w:pPr>
      <w:spacing w:after="0" w:line="240" w:lineRule="auto"/>
    </w:pPr>
    <w:rPr>
      <w:rFonts w:eastAsiaTheme="minorHAnsi"/>
      <w:sz w:val="24"/>
      <w:szCs w:val="24"/>
    </w:rPr>
  </w:style>
  <w:style w:type="paragraph" w:customStyle="1" w:styleId="3EB6B3BF6D7546828D49533B522EFA49">
    <w:name w:val="3EB6B3BF6D7546828D49533B522EFA49"/>
    <w:rsid w:val="00C37B11"/>
    <w:pPr>
      <w:spacing w:after="0" w:line="240" w:lineRule="auto"/>
    </w:pPr>
    <w:rPr>
      <w:rFonts w:eastAsiaTheme="minorHAnsi"/>
      <w:sz w:val="24"/>
      <w:szCs w:val="24"/>
    </w:rPr>
  </w:style>
  <w:style w:type="paragraph" w:customStyle="1" w:styleId="D46933A955A7428A886C101D415651E211">
    <w:name w:val="D46933A955A7428A886C101D415651E211"/>
    <w:rsid w:val="00C37B11"/>
    <w:pPr>
      <w:spacing w:after="0" w:line="240" w:lineRule="auto"/>
    </w:pPr>
    <w:rPr>
      <w:rFonts w:eastAsiaTheme="minorHAnsi"/>
      <w:sz w:val="24"/>
      <w:szCs w:val="24"/>
    </w:rPr>
  </w:style>
  <w:style w:type="paragraph" w:customStyle="1" w:styleId="DE19CB5A31754DD9A96B4F1A9D8EAAE611">
    <w:name w:val="DE19CB5A31754DD9A96B4F1A9D8EAAE611"/>
    <w:rsid w:val="00C37B11"/>
    <w:pPr>
      <w:spacing w:after="0" w:line="240" w:lineRule="auto"/>
    </w:pPr>
    <w:rPr>
      <w:rFonts w:eastAsiaTheme="minorHAnsi"/>
      <w:sz w:val="24"/>
      <w:szCs w:val="24"/>
    </w:rPr>
  </w:style>
  <w:style w:type="paragraph" w:customStyle="1" w:styleId="6288D63572534A619A8A979FE14785F311">
    <w:name w:val="6288D63572534A619A8A979FE14785F311"/>
    <w:rsid w:val="00C37B11"/>
    <w:pPr>
      <w:spacing w:after="0" w:line="240" w:lineRule="auto"/>
    </w:pPr>
    <w:rPr>
      <w:rFonts w:eastAsiaTheme="minorHAnsi"/>
      <w:sz w:val="24"/>
      <w:szCs w:val="24"/>
    </w:rPr>
  </w:style>
  <w:style w:type="paragraph" w:customStyle="1" w:styleId="D78CB174FFA148CF9CD57CF6862B90D111">
    <w:name w:val="D78CB174FFA148CF9CD57CF6862B90D111"/>
    <w:rsid w:val="00C37B11"/>
    <w:pPr>
      <w:spacing w:after="0" w:line="240" w:lineRule="auto"/>
    </w:pPr>
    <w:rPr>
      <w:rFonts w:eastAsiaTheme="minorHAnsi"/>
      <w:sz w:val="24"/>
      <w:szCs w:val="24"/>
    </w:rPr>
  </w:style>
  <w:style w:type="paragraph" w:customStyle="1" w:styleId="54F85CCCECF34D56A6E123580B93C14011">
    <w:name w:val="54F85CCCECF34D56A6E123580B93C14011"/>
    <w:rsid w:val="00C37B11"/>
    <w:pPr>
      <w:spacing w:after="0" w:line="240" w:lineRule="auto"/>
    </w:pPr>
    <w:rPr>
      <w:rFonts w:eastAsiaTheme="minorHAnsi"/>
      <w:sz w:val="24"/>
      <w:szCs w:val="24"/>
    </w:rPr>
  </w:style>
  <w:style w:type="paragraph" w:customStyle="1" w:styleId="8B9B36CA9A5E4A7091FC83AB05D52EAB11">
    <w:name w:val="8B9B36CA9A5E4A7091FC83AB05D52EAB11"/>
    <w:rsid w:val="00C37B11"/>
    <w:pPr>
      <w:spacing w:after="0" w:line="240" w:lineRule="auto"/>
    </w:pPr>
    <w:rPr>
      <w:rFonts w:eastAsiaTheme="minorHAnsi"/>
      <w:sz w:val="24"/>
      <w:szCs w:val="24"/>
    </w:rPr>
  </w:style>
  <w:style w:type="paragraph" w:customStyle="1" w:styleId="E9C3074B9BCB42FE9D0DD494E73DA4AA7">
    <w:name w:val="E9C3074B9BCB42FE9D0DD494E73DA4AA7"/>
    <w:rsid w:val="00C37B11"/>
    <w:pPr>
      <w:spacing w:after="0" w:line="240" w:lineRule="auto"/>
    </w:pPr>
    <w:rPr>
      <w:rFonts w:eastAsiaTheme="minorHAnsi"/>
      <w:sz w:val="24"/>
      <w:szCs w:val="24"/>
    </w:rPr>
  </w:style>
  <w:style w:type="paragraph" w:customStyle="1" w:styleId="62B3B9DD36E34406A1CA5009BF4D15437">
    <w:name w:val="62B3B9DD36E34406A1CA5009BF4D15437"/>
    <w:rsid w:val="00C37B11"/>
    <w:pPr>
      <w:spacing w:after="0" w:line="240" w:lineRule="auto"/>
    </w:pPr>
    <w:rPr>
      <w:rFonts w:eastAsiaTheme="minorHAnsi"/>
      <w:sz w:val="24"/>
      <w:szCs w:val="24"/>
    </w:rPr>
  </w:style>
  <w:style w:type="paragraph" w:customStyle="1" w:styleId="ADCEFAA449A942A0B68E47894A1196527">
    <w:name w:val="ADCEFAA449A942A0B68E47894A1196527"/>
    <w:rsid w:val="00C37B11"/>
    <w:pPr>
      <w:spacing w:after="0" w:line="240" w:lineRule="auto"/>
    </w:pPr>
    <w:rPr>
      <w:rFonts w:eastAsiaTheme="minorHAnsi"/>
      <w:sz w:val="24"/>
      <w:szCs w:val="24"/>
    </w:rPr>
  </w:style>
  <w:style w:type="paragraph" w:customStyle="1" w:styleId="7B638FA95F9B4AE3BE75898B3463DD173">
    <w:name w:val="7B638FA95F9B4AE3BE75898B3463DD173"/>
    <w:rsid w:val="00C37B11"/>
    <w:pPr>
      <w:spacing w:after="0" w:line="240" w:lineRule="auto"/>
    </w:pPr>
    <w:rPr>
      <w:rFonts w:eastAsiaTheme="minorHAnsi"/>
      <w:sz w:val="24"/>
      <w:szCs w:val="24"/>
    </w:rPr>
  </w:style>
  <w:style w:type="paragraph" w:customStyle="1" w:styleId="6C5BA0A75A4B449DBA981F72D1CF9E013">
    <w:name w:val="6C5BA0A75A4B449DBA981F72D1CF9E013"/>
    <w:rsid w:val="00C37B11"/>
    <w:pPr>
      <w:spacing w:after="0" w:line="240" w:lineRule="auto"/>
    </w:pPr>
    <w:rPr>
      <w:rFonts w:eastAsiaTheme="minorHAnsi"/>
      <w:sz w:val="24"/>
      <w:szCs w:val="24"/>
    </w:rPr>
  </w:style>
  <w:style w:type="paragraph" w:customStyle="1" w:styleId="C194086898844FC2A44131FA27FDADCC2">
    <w:name w:val="C194086898844FC2A44131FA27FDADCC2"/>
    <w:rsid w:val="00C37B11"/>
    <w:pPr>
      <w:spacing w:after="0" w:line="240" w:lineRule="auto"/>
    </w:pPr>
    <w:rPr>
      <w:rFonts w:eastAsiaTheme="minorHAnsi"/>
      <w:sz w:val="24"/>
      <w:szCs w:val="24"/>
    </w:rPr>
  </w:style>
  <w:style w:type="paragraph" w:customStyle="1" w:styleId="1698E55785944CE2AF0D1508D48E4B6E1">
    <w:name w:val="1698E55785944CE2AF0D1508D48E4B6E1"/>
    <w:rsid w:val="00C37B11"/>
    <w:pPr>
      <w:spacing w:after="0" w:line="240" w:lineRule="auto"/>
    </w:pPr>
    <w:rPr>
      <w:rFonts w:eastAsiaTheme="minorHAnsi"/>
      <w:sz w:val="24"/>
      <w:szCs w:val="24"/>
    </w:rPr>
  </w:style>
  <w:style w:type="paragraph" w:customStyle="1" w:styleId="D4575698F3EC46EEAA7F88C1F02DECEF1">
    <w:name w:val="D4575698F3EC46EEAA7F88C1F02DECEF1"/>
    <w:rsid w:val="00C37B11"/>
    <w:pPr>
      <w:spacing w:after="0" w:line="240" w:lineRule="auto"/>
    </w:pPr>
    <w:rPr>
      <w:rFonts w:eastAsiaTheme="minorHAnsi"/>
      <w:sz w:val="24"/>
      <w:szCs w:val="24"/>
    </w:rPr>
  </w:style>
  <w:style w:type="paragraph" w:customStyle="1" w:styleId="3EB6B3BF6D7546828D49533B522EFA491">
    <w:name w:val="3EB6B3BF6D7546828D49533B522EFA491"/>
    <w:rsid w:val="00C37B11"/>
    <w:pPr>
      <w:spacing w:after="0" w:line="240" w:lineRule="auto"/>
    </w:pPr>
    <w:rPr>
      <w:rFonts w:eastAsiaTheme="minorHAnsi"/>
      <w:sz w:val="24"/>
      <w:szCs w:val="24"/>
    </w:rPr>
  </w:style>
  <w:style w:type="paragraph" w:customStyle="1" w:styleId="B0C2C9EE4D27485FB0EB335E9BBD7B6E">
    <w:name w:val="B0C2C9EE4D27485FB0EB335E9BBD7B6E"/>
    <w:rsid w:val="00C37B11"/>
    <w:pPr>
      <w:spacing w:after="0" w:line="240" w:lineRule="auto"/>
    </w:pPr>
    <w:rPr>
      <w:rFonts w:eastAsiaTheme="minorHAnsi"/>
      <w:sz w:val="24"/>
      <w:szCs w:val="24"/>
    </w:rPr>
  </w:style>
  <w:style w:type="paragraph" w:customStyle="1" w:styleId="D46933A955A7428A886C101D415651E212">
    <w:name w:val="D46933A955A7428A886C101D415651E212"/>
    <w:rsid w:val="00C37B11"/>
    <w:pPr>
      <w:spacing w:after="0" w:line="240" w:lineRule="auto"/>
    </w:pPr>
    <w:rPr>
      <w:rFonts w:eastAsiaTheme="minorHAnsi"/>
      <w:sz w:val="24"/>
      <w:szCs w:val="24"/>
    </w:rPr>
  </w:style>
  <w:style w:type="paragraph" w:customStyle="1" w:styleId="DE19CB5A31754DD9A96B4F1A9D8EAAE612">
    <w:name w:val="DE19CB5A31754DD9A96B4F1A9D8EAAE612"/>
    <w:rsid w:val="00C37B11"/>
    <w:pPr>
      <w:spacing w:after="0" w:line="240" w:lineRule="auto"/>
    </w:pPr>
    <w:rPr>
      <w:rFonts w:eastAsiaTheme="minorHAnsi"/>
      <w:sz w:val="24"/>
      <w:szCs w:val="24"/>
    </w:rPr>
  </w:style>
  <w:style w:type="paragraph" w:customStyle="1" w:styleId="6288D63572534A619A8A979FE14785F312">
    <w:name w:val="6288D63572534A619A8A979FE14785F312"/>
    <w:rsid w:val="00C37B11"/>
    <w:pPr>
      <w:spacing w:after="0" w:line="240" w:lineRule="auto"/>
    </w:pPr>
    <w:rPr>
      <w:rFonts w:eastAsiaTheme="minorHAnsi"/>
      <w:sz w:val="24"/>
      <w:szCs w:val="24"/>
    </w:rPr>
  </w:style>
  <w:style w:type="paragraph" w:customStyle="1" w:styleId="D78CB174FFA148CF9CD57CF6862B90D112">
    <w:name w:val="D78CB174FFA148CF9CD57CF6862B90D112"/>
    <w:rsid w:val="00C37B11"/>
    <w:pPr>
      <w:spacing w:after="0" w:line="240" w:lineRule="auto"/>
    </w:pPr>
    <w:rPr>
      <w:rFonts w:eastAsiaTheme="minorHAnsi"/>
      <w:sz w:val="24"/>
      <w:szCs w:val="24"/>
    </w:rPr>
  </w:style>
  <w:style w:type="paragraph" w:customStyle="1" w:styleId="54F85CCCECF34D56A6E123580B93C14012">
    <w:name w:val="54F85CCCECF34D56A6E123580B93C14012"/>
    <w:rsid w:val="00C37B11"/>
    <w:pPr>
      <w:spacing w:after="0" w:line="240" w:lineRule="auto"/>
    </w:pPr>
    <w:rPr>
      <w:rFonts w:eastAsiaTheme="minorHAnsi"/>
      <w:sz w:val="24"/>
      <w:szCs w:val="24"/>
    </w:rPr>
  </w:style>
  <w:style w:type="paragraph" w:customStyle="1" w:styleId="8B9B36CA9A5E4A7091FC83AB05D52EAB12">
    <w:name w:val="8B9B36CA9A5E4A7091FC83AB05D52EAB12"/>
    <w:rsid w:val="00C37B11"/>
    <w:pPr>
      <w:spacing w:after="0" w:line="240" w:lineRule="auto"/>
    </w:pPr>
    <w:rPr>
      <w:rFonts w:eastAsiaTheme="minorHAnsi"/>
      <w:sz w:val="24"/>
      <w:szCs w:val="24"/>
    </w:rPr>
  </w:style>
  <w:style w:type="paragraph" w:customStyle="1" w:styleId="E9C3074B9BCB42FE9D0DD494E73DA4AA8">
    <w:name w:val="E9C3074B9BCB42FE9D0DD494E73DA4AA8"/>
    <w:rsid w:val="00C37B11"/>
    <w:pPr>
      <w:spacing w:after="0" w:line="240" w:lineRule="auto"/>
    </w:pPr>
    <w:rPr>
      <w:rFonts w:eastAsiaTheme="minorHAnsi"/>
      <w:sz w:val="24"/>
      <w:szCs w:val="24"/>
    </w:rPr>
  </w:style>
  <w:style w:type="paragraph" w:customStyle="1" w:styleId="62B3B9DD36E34406A1CA5009BF4D15438">
    <w:name w:val="62B3B9DD36E34406A1CA5009BF4D15438"/>
    <w:rsid w:val="00C37B11"/>
    <w:pPr>
      <w:spacing w:after="0" w:line="240" w:lineRule="auto"/>
    </w:pPr>
    <w:rPr>
      <w:rFonts w:eastAsiaTheme="minorHAnsi"/>
      <w:sz w:val="24"/>
      <w:szCs w:val="24"/>
    </w:rPr>
  </w:style>
  <w:style w:type="paragraph" w:customStyle="1" w:styleId="ADCEFAA449A942A0B68E47894A1196528">
    <w:name w:val="ADCEFAA449A942A0B68E47894A1196528"/>
    <w:rsid w:val="00C37B11"/>
    <w:pPr>
      <w:spacing w:after="0" w:line="240" w:lineRule="auto"/>
    </w:pPr>
    <w:rPr>
      <w:rFonts w:eastAsiaTheme="minorHAnsi"/>
      <w:sz w:val="24"/>
      <w:szCs w:val="24"/>
    </w:rPr>
  </w:style>
  <w:style w:type="paragraph" w:customStyle="1" w:styleId="7B638FA95F9B4AE3BE75898B3463DD174">
    <w:name w:val="7B638FA95F9B4AE3BE75898B3463DD174"/>
    <w:rsid w:val="00C37B11"/>
    <w:pPr>
      <w:spacing w:after="0" w:line="240" w:lineRule="auto"/>
    </w:pPr>
    <w:rPr>
      <w:rFonts w:eastAsiaTheme="minorHAnsi"/>
      <w:sz w:val="24"/>
      <w:szCs w:val="24"/>
    </w:rPr>
  </w:style>
  <w:style w:type="paragraph" w:customStyle="1" w:styleId="6C5BA0A75A4B449DBA981F72D1CF9E014">
    <w:name w:val="6C5BA0A75A4B449DBA981F72D1CF9E014"/>
    <w:rsid w:val="00C37B11"/>
    <w:pPr>
      <w:spacing w:after="0" w:line="240" w:lineRule="auto"/>
    </w:pPr>
    <w:rPr>
      <w:rFonts w:eastAsiaTheme="minorHAnsi"/>
      <w:sz w:val="24"/>
      <w:szCs w:val="24"/>
    </w:rPr>
  </w:style>
  <w:style w:type="paragraph" w:customStyle="1" w:styleId="C194086898844FC2A44131FA27FDADCC3">
    <w:name w:val="C194086898844FC2A44131FA27FDADCC3"/>
    <w:rsid w:val="00C37B11"/>
    <w:pPr>
      <w:spacing w:after="0" w:line="240" w:lineRule="auto"/>
    </w:pPr>
    <w:rPr>
      <w:rFonts w:eastAsiaTheme="minorHAnsi"/>
      <w:sz w:val="24"/>
      <w:szCs w:val="24"/>
    </w:rPr>
  </w:style>
  <w:style w:type="paragraph" w:customStyle="1" w:styleId="1698E55785944CE2AF0D1508D48E4B6E2">
    <w:name w:val="1698E55785944CE2AF0D1508D48E4B6E2"/>
    <w:rsid w:val="00C37B11"/>
    <w:pPr>
      <w:spacing w:after="0" w:line="240" w:lineRule="auto"/>
    </w:pPr>
    <w:rPr>
      <w:rFonts w:eastAsiaTheme="minorHAnsi"/>
      <w:sz w:val="24"/>
      <w:szCs w:val="24"/>
    </w:rPr>
  </w:style>
  <w:style w:type="paragraph" w:customStyle="1" w:styleId="D4575698F3EC46EEAA7F88C1F02DECEF2">
    <w:name w:val="D4575698F3EC46EEAA7F88C1F02DECEF2"/>
    <w:rsid w:val="00C37B11"/>
    <w:pPr>
      <w:spacing w:after="0" w:line="240" w:lineRule="auto"/>
    </w:pPr>
    <w:rPr>
      <w:rFonts w:eastAsiaTheme="minorHAnsi"/>
      <w:sz w:val="24"/>
      <w:szCs w:val="24"/>
    </w:rPr>
  </w:style>
  <w:style w:type="paragraph" w:customStyle="1" w:styleId="3EB6B3BF6D7546828D49533B522EFA492">
    <w:name w:val="3EB6B3BF6D7546828D49533B522EFA492"/>
    <w:rsid w:val="00C37B11"/>
    <w:pPr>
      <w:spacing w:after="0" w:line="240" w:lineRule="auto"/>
    </w:pPr>
    <w:rPr>
      <w:rFonts w:eastAsiaTheme="minorHAnsi"/>
      <w:sz w:val="24"/>
      <w:szCs w:val="24"/>
    </w:rPr>
  </w:style>
  <w:style w:type="paragraph" w:customStyle="1" w:styleId="B0C2C9EE4D27485FB0EB335E9BBD7B6E1">
    <w:name w:val="B0C2C9EE4D27485FB0EB335E9BBD7B6E1"/>
    <w:rsid w:val="00C37B11"/>
    <w:pPr>
      <w:spacing w:after="0" w:line="240" w:lineRule="auto"/>
    </w:pPr>
    <w:rPr>
      <w:rFonts w:eastAsiaTheme="minorHAnsi"/>
      <w:sz w:val="24"/>
      <w:szCs w:val="24"/>
    </w:rPr>
  </w:style>
  <w:style w:type="paragraph" w:customStyle="1" w:styleId="258DBFAA49AA4DAAB3CE6B28F98F6A70">
    <w:name w:val="258DBFAA49AA4DAAB3CE6B28F98F6A70"/>
    <w:rsid w:val="00C37B11"/>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dc:creator>
  <cp:keywords/>
  <dc:description/>
  <cp:lastModifiedBy>David Vidonic</cp:lastModifiedBy>
  <cp:revision>2</cp:revision>
  <cp:lastPrinted>2018-12-19T03:48:00Z</cp:lastPrinted>
  <dcterms:created xsi:type="dcterms:W3CDTF">2018-12-19T03:56:00Z</dcterms:created>
  <dcterms:modified xsi:type="dcterms:W3CDTF">2018-12-19T03:56:00Z</dcterms:modified>
</cp:coreProperties>
</file>